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A4" w:rsidRPr="00C43BA4" w:rsidRDefault="00C43BA4" w:rsidP="00C43BA4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bookmarkStart w:id="0" w:name="_GoBack"/>
      <w:bookmarkEnd w:id="0"/>
      <w:r w:rsidRPr="00C43BA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C43BA4" w:rsidRPr="00C43BA4" w:rsidRDefault="00C43BA4" w:rsidP="00C43BA4">
      <w:pPr>
        <w:spacing w:after="240" w:line="36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43BA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</w:t>
      </w:r>
      <w:r w:rsidRPr="00C43BA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պայմանագրի</w:t>
      </w:r>
      <w:r w:rsidRPr="00C43BA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մասին</w:t>
      </w:r>
    </w:p>
    <w:p w:rsidR="00C43BA4" w:rsidRPr="00C43BA4" w:rsidRDefault="00C43BA4" w:rsidP="00C43BA4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43BA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&lt;&lt;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Իրավական</w:t>
      </w:r>
      <w:r w:rsidRPr="00C43BA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կրթության</w:t>
      </w:r>
      <w:r w:rsidRPr="00C43BA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և</w:t>
      </w:r>
      <w:r w:rsidRPr="00C43BA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վերականգնողական</w:t>
      </w:r>
      <w:r w:rsidRPr="00C43BA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ծրագրերի</w:t>
      </w:r>
      <w:r w:rsidRPr="00C43BA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իրականացման</w:t>
      </w:r>
      <w:r w:rsidRPr="00C43BA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կենտրոն</w:t>
      </w:r>
      <w:r w:rsidRPr="00C43BA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ՊՈԱԿ</w:t>
      </w:r>
      <w:r w:rsidRPr="00C43BA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ը</w:t>
      </w:r>
      <w:r w:rsidRPr="00C43BA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, 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որը</w:t>
      </w:r>
      <w:r w:rsidRPr="00C43BA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գտնվում</w:t>
      </w:r>
      <w:r w:rsidRPr="00C43BA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է</w:t>
      </w:r>
      <w:r w:rsidRPr="00C43BA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ք</w:t>
      </w:r>
      <w:r w:rsidRPr="00C43BA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.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Երևան</w:t>
      </w:r>
      <w:r w:rsidRPr="00C43BA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Մ</w:t>
      </w:r>
      <w:r w:rsidRPr="00C43BA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.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Խորենացու 162/ա  հասցեում  ստորև  ներկայացնում է իր կարիքների համար տնտեսական, սանհիգիենիկ  և  լվացքի միջոցներ</w:t>
      </w:r>
      <w:r w:rsidR="00D21F0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ի  ձեռքբերման  նպատակով  </w:t>
      </w:r>
      <w:r w:rsidR="003B0937">
        <w:rPr>
          <w:rFonts w:ascii="Sylfaen" w:eastAsia="Times New Roman" w:hAnsi="Sylfaen" w:cs="Sylfaen"/>
          <w:sz w:val="20"/>
          <w:szCs w:val="20"/>
          <w:lang w:val="af-ZA" w:eastAsia="ru-RU"/>
        </w:rPr>
        <w:t>&lt;&lt;ԻԿՎԾԻԿ-ԳՀԱՊՁԲ -21/04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&gt;&gt;  ծածկագրով   գնման ընթացակարգի արդյունքում</w:t>
      </w:r>
      <w:r w:rsidR="00D21F0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3B093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2021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D21F0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թվականի  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հունվարի </w:t>
      </w:r>
      <w:r w:rsidR="003B093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20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-ին </w:t>
      </w:r>
      <w:r w:rsidR="00D21F0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3B093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կնքված  N &lt;&lt; ԻԿՎԾԻԿ-ԳՀԱՊՁԲ-21/04&gt;&gt; -1, </w:t>
      </w:r>
      <w:r w:rsidR="00D011DD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3B0937">
        <w:rPr>
          <w:rFonts w:ascii="Sylfaen" w:eastAsia="Times New Roman" w:hAnsi="Sylfaen" w:cs="Sylfaen"/>
          <w:sz w:val="20"/>
          <w:szCs w:val="20"/>
          <w:lang w:val="af-ZA" w:eastAsia="ru-RU"/>
        </w:rPr>
        <w:t>N &lt;&lt; ԻԿՎԾԻԿ-ԳՀԱՊՁԲ-21/04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&gt;&gt;-2</w:t>
      </w:r>
      <w:r w:rsidR="003B093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պայմանագր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եր</w:t>
      </w:r>
      <w:r w:rsidRPr="00C43BA4">
        <w:rPr>
          <w:rFonts w:ascii="Sylfaen" w:eastAsia="Times New Roman" w:hAnsi="Sylfaen" w:cs="Sylfaen"/>
          <w:sz w:val="20"/>
          <w:szCs w:val="20"/>
          <w:lang w:val="af-ZA" w:eastAsia="ru-RU"/>
        </w:rPr>
        <w:t>ի մասին տեղեկատվությունը</w:t>
      </w:r>
      <w:r w:rsidRPr="00C43BA4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</w:p>
    <w:p w:rsidR="00C43BA4" w:rsidRPr="00C43BA4" w:rsidRDefault="00C43BA4" w:rsidP="00C43BA4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11222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4"/>
        <w:gridCol w:w="88"/>
        <w:gridCol w:w="699"/>
        <w:gridCol w:w="289"/>
        <w:gridCol w:w="148"/>
        <w:gridCol w:w="28"/>
        <w:gridCol w:w="143"/>
        <w:gridCol w:w="388"/>
        <w:gridCol w:w="165"/>
        <w:gridCol w:w="32"/>
        <w:gridCol w:w="160"/>
        <w:gridCol w:w="493"/>
        <w:gridCol w:w="302"/>
        <w:gridCol w:w="49"/>
        <w:gridCol w:w="396"/>
        <w:gridCol w:w="24"/>
        <w:gridCol w:w="80"/>
        <w:gridCol w:w="111"/>
        <w:gridCol w:w="170"/>
        <w:gridCol w:w="42"/>
        <w:gridCol w:w="425"/>
        <w:gridCol w:w="282"/>
        <w:gridCol w:w="245"/>
        <w:gridCol w:w="112"/>
        <w:gridCol w:w="343"/>
        <w:gridCol w:w="176"/>
        <w:gridCol w:w="383"/>
        <w:gridCol w:w="20"/>
        <w:gridCol w:w="140"/>
        <w:gridCol w:w="107"/>
        <w:gridCol w:w="35"/>
        <w:gridCol w:w="536"/>
        <w:gridCol w:w="88"/>
        <w:gridCol w:w="149"/>
        <w:gridCol w:w="312"/>
        <w:gridCol w:w="442"/>
        <w:gridCol w:w="85"/>
        <w:gridCol w:w="68"/>
        <w:gridCol w:w="144"/>
        <w:gridCol w:w="299"/>
        <w:gridCol w:w="125"/>
        <w:gridCol w:w="555"/>
        <w:gridCol w:w="143"/>
        <w:gridCol w:w="53"/>
        <w:gridCol w:w="652"/>
        <w:gridCol w:w="20"/>
      </w:tblGrid>
      <w:tr w:rsidR="00C43BA4" w:rsidRPr="00C43BA4" w:rsidTr="00026C1D">
        <w:trPr>
          <w:gridAfter w:val="1"/>
          <w:wAfter w:w="20" w:type="dxa"/>
          <w:trHeight w:val="146"/>
        </w:trPr>
        <w:tc>
          <w:tcPr>
            <w:tcW w:w="992" w:type="dxa"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10" w:type="dxa"/>
            <w:gridSpan w:val="45"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նման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առարկայի</w:t>
            </w:r>
            <w:proofErr w:type="spellEnd"/>
          </w:p>
        </w:tc>
      </w:tr>
      <w:tr w:rsidR="00C43BA4" w:rsidRPr="006B4148" w:rsidTr="00026C1D">
        <w:trPr>
          <w:gridAfter w:val="1"/>
          <w:wAfter w:w="20" w:type="dxa"/>
          <w:trHeight w:val="11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C43BA4" w:rsidRPr="00C43BA4" w:rsidRDefault="00C43BA4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չափա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  <w:t>-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բաժնի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271" w:type="dxa"/>
            <w:gridSpan w:val="3"/>
            <w:vMerge w:val="restart"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996" w:type="dxa"/>
            <w:gridSpan w:val="5"/>
            <w:vMerge w:val="restart"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չափ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-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ման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միա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-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վորը</w:t>
            </w:r>
            <w:proofErr w:type="spellEnd"/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քանակը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2289" w:type="dxa"/>
            <w:gridSpan w:val="10"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նախահաշվային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2126" w:type="dxa"/>
            <w:gridSpan w:val="12"/>
            <w:vMerge w:val="restart"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համառոտ</w:t>
            </w:r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նկարագրությունը</w:t>
            </w:r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 xml:space="preserve"> (</w:t>
            </w: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տեխնիկական</w:t>
            </w:r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hy-AM" w:eastAsia="ru-RU"/>
              </w:rPr>
              <w:t>բնութագիր</w:t>
            </w:r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>)</w:t>
            </w:r>
          </w:p>
        </w:tc>
        <w:tc>
          <w:tcPr>
            <w:tcW w:w="1827" w:type="dxa"/>
            <w:gridSpan w:val="6"/>
            <w:vMerge w:val="restart"/>
            <w:shd w:val="clear" w:color="auto" w:fill="auto"/>
            <w:vAlign w:val="center"/>
          </w:tcPr>
          <w:p w:rsidR="00C43BA4" w:rsidRPr="00C43BA4" w:rsidRDefault="00C43BA4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պայմանագրով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նախատեսված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նկարագրությունը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(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տեխնիկական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բնութագիր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)</w:t>
            </w:r>
          </w:p>
        </w:tc>
      </w:tr>
      <w:tr w:rsidR="00C43BA4" w:rsidRPr="00C43BA4" w:rsidTr="00026C1D">
        <w:trPr>
          <w:gridAfter w:val="1"/>
          <w:wAfter w:w="20" w:type="dxa"/>
          <w:trHeight w:val="175"/>
        </w:trPr>
        <w:tc>
          <w:tcPr>
            <w:tcW w:w="992" w:type="dxa"/>
            <w:vMerge/>
            <w:shd w:val="clear" w:color="auto" w:fill="auto"/>
            <w:vAlign w:val="center"/>
          </w:tcPr>
          <w:p w:rsidR="00C43BA4" w:rsidRPr="00C43BA4" w:rsidRDefault="00C43BA4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1271" w:type="dxa"/>
            <w:gridSpan w:val="3"/>
            <w:vMerge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96" w:type="dxa"/>
            <w:gridSpan w:val="5"/>
            <w:vMerge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851" w:type="dxa"/>
            <w:gridSpan w:val="5"/>
            <w:vMerge w:val="restart"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2289" w:type="dxa"/>
            <w:gridSpan w:val="10"/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/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ՀՀ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/</w:t>
            </w:r>
          </w:p>
        </w:tc>
        <w:tc>
          <w:tcPr>
            <w:tcW w:w="2126" w:type="dxa"/>
            <w:gridSpan w:val="12"/>
            <w:vMerge/>
            <w:shd w:val="clear" w:color="auto" w:fill="auto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</w:p>
        </w:tc>
        <w:tc>
          <w:tcPr>
            <w:tcW w:w="1827" w:type="dxa"/>
            <w:gridSpan w:val="6"/>
            <w:vMerge/>
            <w:shd w:val="clear" w:color="auto" w:fill="auto"/>
          </w:tcPr>
          <w:p w:rsidR="00C43BA4" w:rsidRPr="00C43BA4" w:rsidRDefault="00C43BA4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C43BA4" w:rsidRPr="00C43BA4" w:rsidTr="00026C1D">
        <w:trPr>
          <w:gridAfter w:val="1"/>
          <w:wAfter w:w="20" w:type="dxa"/>
          <w:trHeight w:val="275"/>
        </w:trPr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3BA4" w:rsidRPr="00C43BA4" w:rsidRDefault="00C43BA4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9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10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C43BA4" w:rsidRPr="00C43BA4" w:rsidRDefault="00C43BA4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</w:pPr>
          </w:p>
        </w:tc>
        <w:tc>
          <w:tcPr>
            <w:tcW w:w="182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C43BA4" w:rsidRPr="00C43BA4" w:rsidRDefault="00C43BA4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A168C2" w:rsidRPr="00AC4776" w:rsidTr="00843608">
        <w:trPr>
          <w:gridAfter w:val="1"/>
          <w:wAfter w:w="20" w:type="dxa"/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A168C2" w:rsidRPr="00C43BA4" w:rsidRDefault="003B0937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2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68C2" w:rsidRPr="004D7AA1" w:rsidRDefault="00A168C2" w:rsidP="004D7AA1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4D7AA1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Նոթատետր</w:t>
            </w:r>
            <w:proofErr w:type="spellEnd"/>
            <w:r w:rsidRPr="004D7AA1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4D7AA1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պարույրով</w:t>
            </w:r>
            <w:proofErr w:type="spellEnd"/>
            <w:r w:rsidRPr="004D7AA1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/ A4/ 70էջ/ </w:t>
            </w:r>
            <w:proofErr w:type="spellStart"/>
            <w:r w:rsidRPr="004D7AA1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տպագրությամբ</w:t>
            </w:r>
            <w:proofErr w:type="spellEnd"/>
          </w:p>
        </w:tc>
        <w:tc>
          <w:tcPr>
            <w:tcW w:w="9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68C2" w:rsidRPr="00AC4776" w:rsidRDefault="00A168C2" w:rsidP="00AC477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AC4776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հատ</w:t>
            </w:r>
            <w:proofErr w:type="spellEnd"/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68C2" w:rsidRPr="00C43BA4" w:rsidRDefault="00A168C2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68C2" w:rsidRPr="00AC4776" w:rsidRDefault="003B0937" w:rsidP="00AC477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2450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68C2" w:rsidRPr="00AC4776" w:rsidRDefault="00A168C2" w:rsidP="0084360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ՀՀ</w:t>
            </w:r>
            <w:r w:rsidRPr="00AC4776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օրենքի</w:t>
            </w:r>
            <w:proofErr w:type="spellEnd"/>
            <w:r w:rsidRPr="00AC4776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15-</w:t>
            </w: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րդ</w:t>
            </w:r>
            <w:r w:rsidRPr="00AC4776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հոդվածի</w:t>
            </w:r>
            <w:proofErr w:type="spellEnd"/>
            <w:r w:rsidRPr="00AC4776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6-</w:t>
            </w: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րդ</w:t>
            </w:r>
            <w:r w:rsidRPr="00AC4776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մասով</w:t>
            </w:r>
            <w:proofErr w:type="spellEnd"/>
            <w:r w:rsidRPr="00AC4776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կնքված</w:t>
            </w:r>
            <w:proofErr w:type="spellEnd"/>
            <w:r w:rsidRPr="00AC4776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պայմանագիր</w:t>
            </w:r>
            <w:proofErr w:type="spellEnd"/>
          </w:p>
        </w:tc>
        <w:tc>
          <w:tcPr>
            <w:tcW w:w="10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68C2" w:rsidRPr="00A168C2" w:rsidRDefault="003B0937" w:rsidP="00A168C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980000</w:t>
            </w:r>
          </w:p>
        </w:tc>
        <w:tc>
          <w:tcPr>
            <w:tcW w:w="212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68C2" w:rsidRPr="00C377BD" w:rsidRDefault="00A168C2" w:rsidP="00AC477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Չափսը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՝ A4,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էջերի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քանակը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՝ 70</w:t>
            </w:r>
          </w:p>
          <w:p w:rsidR="00A168C2" w:rsidRPr="00C377BD" w:rsidRDefault="00A168C2" w:rsidP="00AC477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Կազմը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(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առաջին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էջ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)`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կոշտ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,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որի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վրա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համապատասխան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հաստատության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պաշտոնական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անվանումով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գունավոր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տպագրություն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:</w:t>
            </w:r>
          </w:p>
          <w:p w:rsidR="00A168C2" w:rsidRPr="00C377BD" w:rsidRDefault="00A168C2" w:rsidP="00AC477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Մյուս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էջերը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(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ներսի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)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միատողանի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:</w:t>
            </w:r>
          </w:p>
        </w:tc>
        <w:tc>
          <w:tcPr>
            <w:tcW w:w="18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68C2" w:rsidRPr="00C377BD" w:rsidRDefault="00A168C2" w:rsidP="00AC477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Չափսը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՝ A4,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էջերի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քանակը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՝ 70</w:t>
            </w:r>
          </w:p>
          <w:p w:rsidR="00A168C2" w:rsidRPr="00C377BD" w:rsidRDefault="00A168C2" w:rsidP="00AC477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Կազմը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(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առաջին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էջ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)`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կոշտ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,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որի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վրա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համապատասխան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հաստատության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պաշտոնական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անվանումով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գունավոր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տպագրություն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:</w:t>
            </w:r>
          </w:p>
          <w:p w:rsidR="00A168C2" w:rsidRPr="00C377BD" w:rsidRDefault="00A168C2" w:rsidP="00AC477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Մյուս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էջերը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(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ներսի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)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միատողանի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:</w:t>
            </w:r>
          </w:p>
        </w:tc>
      </w:tr>
      <w:tr w:rsidR="003B0937" w:rsidRPr="006B4148" w:rsidTr="00843608">
        <w:trPr>
          <w:gridAfter w:val="1"/>
          <w:wAfter w:w="20" w:type="dxa"/>
          <w:trHeight w:val="40"/>
        </w:trPr>
        <w:tc>
          <w:tcPr>
            <w:tcW w:w="992" w:type="dxa"/>
            <w:shd w:val="clear" w:color="auto" w:fill="auto"/>
            <w:vAlign w:val="center"/>
          </w:tcPr>
          <w:p w:rsidR="003B0937" w:rsidRPr="00C43BA4" w:rsidRDefault="003B0937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12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0937" w:rsidRPr="006B4156" w:rsidRDefault="003B0937" w:rsidP="003B0937">
            <w:pPr>
              <w:widowControl w:val="0"/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  <w:proofErr w:type="spellStart"/>
            <w:r w:rsidRPr="003B0937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Գրիչ</w:t>
            </w:r>
            <w:proofErr w:type="spellEnd"/>
            <w:r w:rsidRPr="003B0937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, </w:t>
            </w:r>
            <w:proofErr w:type="spellStart"/>
            <w:r w:rsidRPr="003B0937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գնդիկավոր</w:t>
            </w:r>
            <w:proofErr w:type="spellEnd"/>
            <w:r w:rsidRPr="003B0937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3B0937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կապույտ</w:t>
            </w:r>
            <w:proofErr w:type="spellEnd"/>
          </w:p>
        </w:tc>
        <w:tc>
          <w:tcPr>
            <w:tcW w:w="9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0937" w:rsidRPr="00AC4776" w:rsidRDefault="003B0937" w:rsidP="00AC477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հատ</w:t>
            </w:r>
            <w:proofErr w:type="spellEnd"/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0937" w:rsidRPr="00C43BA4" w:rsidRDefault="003B0937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0937" w:rsidRPr="00AC4776" w:rsidRDefault="003B0937" w:rsidP="00AC477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2600</w:t>
            </w:r>
          </w:p>
        </w:tc>
        <w:tc>
          <w:tcPr>
            <w:tcW w:w="12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0937" w:rsidRDefault="003B0937" w:rsidP="0084360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</w:p>
          <w:p w:rsidR="003B0937" w:rsidRDefault="003B0937" w:rsidP="0084360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</w:p>
          <w:p w:rsidR="003B0937" w:rsidRDefault="003B0937" w:rsidP="0084360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</w:p>
          <w:p w:rsidR="003B0937" w:rsidRPr="00AC4776" w:rsidRDefault="003B0937" w:rsidP="00843608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ՀՀ</w:t>
            </w:r>
            <w:r w:rsidRPr="00AC4776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օրենքի</w:t>
            </w:r>
            <w:proofErr w:type="spellEnd"/>
            <w:r w:rsidRPr="00AC4776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15-</w:t>
            </w: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րդ</w:t>
            </w:r>
            <w:r w:rsidRPr="00AC4776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հոդվածի</w:t>
            </w:r>
            <w:proofErr w:type="spellEnd"/>
            <w:r w:rsidRPr="00AC4776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6-</w:t>
            </w:r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րդ</w:t>
            </w:r>
            <w:r w:rsidRPr="00AC4776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մասով</w:t>
            </w:r>
            <w:proofErr w:type="spellEnd"/>
            <w:r w:rsidRPr="00AC4776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կնքված</w:t>
            </w:r>
            <w:proofErr w:type="spellEnd"/>
            <w:r w:rsidRPr="00AC4776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պայմանագիր</w:t>
            </w:r>
            <w:proofErr w:type="spellEnd"/>
          </w:p>
        </w:tc>
        <w:tc>
          <w:tcPr>
            <w:tcW w:w="10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0937" w:rsidRPr="00A168C2" w:rsidRDefault="003B0937" w:rsidP="00A168C2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78000</w:t>
            </w:r>
          </w:p>
        </w:tc>
        <w:tc>
          <w:tcPr>
            <w:tcW w:w="212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0937" w:rsidRPr="00C377BD" w:rsidRDefault="003B0937" w:rsidP="00AC477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Թուղթ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A4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ֆորմատի</w:t>
            </w:r>
            <w:proofErr w:type="spellEnd"/>
          </w:p>
          <w:p w:rsidR="003B0937" w:rsidRPr="00C377BD" w:rsidRDefault="003B0937" w:rsidP="00AC477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Թուղթ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սպառողական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ձևաչափերի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,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ոչ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կավճապատ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: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Նախատեսված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է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գրելու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,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տպագրելու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և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գրասենյակային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աշխատանքների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համար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: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Չափերը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 210x297մմ 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միատակ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և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երկտակ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թերթերի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համար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,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սպիտակությունը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ոչ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պակաս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քան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95%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խտությունը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80գ/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ք.մ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.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Փաթեթավորված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կամ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տուփերով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,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յուրաքանչյուրում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500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թերթ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:</w:t>
            </w:r>
          </w:p>
        </w:tc>
        <w:tc>
          <w:tcPr>
            <w:tcW w:w="18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0937" w:rsidRPr="00C377BD" w:rsidRDefault="003B0937" w:rsidP="00AC477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Թուղթ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A4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ֆորմատի</w:t>
            </w:r>
            <w:proofErr w:type="spellEnd"/>
          </w:p>
          <w:p w:rsidR="003B0937" w:rsidRPr="00C377BD" w:rsidRDefault="003B0937" w:rsidP="00AC4776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Թուղթ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սպառողական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ձևաչափերի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,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ոչ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կավճապատ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: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Նախատեսված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է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գրելու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,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տպագրելու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և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գրասենյակային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աշխատանքների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համար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: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Չափերը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 210x297մմ 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միատակ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և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երկտակ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թերթերի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համար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,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սպիտակությունը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ոչ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պակաս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քան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95%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խտությունը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80գ/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ք.մ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.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Փաթեթավորված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կամ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տուփերով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,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յուրաքանչյուրում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500 </w:t>
            </w:r>
            <w:proofErr w:type="spellStart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թերթ</w:t>
            </w:r>
            <w:proofErr w:type="spellEnd"/>
            <w:r w:rsidRPr="00C377B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:</w:t>
            </w:r>
          </w:p>
        </w:tc>
      </w:tr>
      <w:tr w:rsidR="00C377BD" w:rsidRPr="006B4148" w:rsidTr="00026C1D">
        <w:trPr>
          <w:gridAfter w:val="1"/>
          <w:wAfter w:w="20" w:type="dxa"/>
          <w:trHeight w:val="169"/>
        </w:trPr>
        <w:tc>
          <w:tcPr>
            <w:tcW w:w="11202" w:type="dxa"/>
            <w:gridSpan w:val="46"/>
            <w:shd w:val="clear" w:color="auto" w:fill="99CCFF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C377BD" w:rsidRPr="006B4148" w:rsidTr="00026C1D">
        <w:trPr>
          <w:gridAfter w:val="1"/>
          <w:wAfter w:w="20" w:type="dxa"/>
          <w:trHeight w:val="137"/>
        </w:trPr>
        <w:tc>
          <w:tcPr>
            <w:tcW w:w="446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Գնման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ընթացակարգի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ընտրության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հիմնավորումը</w:t>
            </w:r>
          </w:p>
        </w:tc>
        <w:tc>
          <w:tcPr>
            <w:tcW w:w="674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C43BA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«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Գնումների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մասին</w:t>
            </w:r>
            <w:proofErr w:type="spellEnd"/>
            <w:r w:rsidRPr="00C43BA4">
              <w:rPr>
                <w:rFonts w:ascii="Franklin Gothic Medium Cond" w:eastAsia="Times New Roman" w:hAnsi="Franklin Gothic Medium Cond" w:cs="Franklin Gothic Medium Cond"/>
                <w:b/>
                <w:sz w:val="16"/>
                <w:szCs w:val="16"/>
                <w:lang w:val="en-US" w:eastAsia="ru-RU"/>
              </w:rPr>
              <w:t>»</w:t>
            </w:r>
            <w:r w:rsidRPr="00C43BA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ՀՀ</w:t>
            </w:r>
            <w:r w:rsidRPr="00C43BA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օրենքի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 xml:space="preserve"> 15-</w:t>
            </w:r>
            <w:r w:rsidRPr="00C43BA4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րդ</w:t>
            </w:r>
            <w:r w:rsidRPr="00C43BA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հոդվածի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 xml:space="preserve"> 1-</w:t>
            </w:r>
            <w:r w:rsidRPr="00C43BA4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ին</w:t>
            </w:r>
            <w:r w:rsidRPr="00C43BA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մասի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համաձայն</w:t>
            </w:r>
            <w:proofErr w:type="spellEnd"/>
          </w:p>
        </w:tc>
      </w:tr>
      <w:tr w:rsidR="00C377BD" w:rsidRPr="006B4148" w:rsidTr="00026C1D">
        <w:trPr>
          <w:gridAfter w:val="1"/>
          <w:wAfter w:w="20" w:type="dxa"/>
          <w:trHeight w:val="196"/>
        </w:trPr>
        <w:tc>
          <w:tcPr>
            <w:tcW w:w="11202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C377BD" w:rsidRPr="006B4148" w:rsidTr="00026C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0" w:type="dxa"/>
        </w:trPr>
        <w:tc>
          <w:tcPr>
            <w:tcW w:w="11202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նման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ֆինանսավորման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աղբյուրը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`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ըստ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բյուջետային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ծախսերի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գործառական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դասակարգման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vertAlign w:val="superscript"/>
                <w:lang w:val="hy-AM" w:eastAsia="ru-RU"/>
              </w:rPr>
              <w:footnoteReference w:id="4"/>
            </w:r>
          </w:p>
        </w:tc>
      </w:tr>
      <w:tr w:rsidR="00C377BD" w:rsidRPr="00C43BA4" w:rsidTr="00026C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0" w:type="dxa"/>
        </w:trPr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Բաժին</w:t>
            </w:r>
            <w:proofErr w:type="spellEnd"/>
          </w:p>
        </w:tc>
        <w:tc>
          <w:tcPr>
            <w:tcW w:w="1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Խումբ</w:t>
            </w:r>
            <w:proofErr w:type="spellEnd"/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Դաս</w:t>
            </w:r>
            <w:proofErr w:type="spellEnd"/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Ծրագիր</w:t>
            </w:r>
            <w:proofErr w:type="spellEnd"/>
          </w:p>
        </w:tc>
        <w:tc>
          <w:tcPr>
            <w:tcW w:w="1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Բյուջե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Արտաբյուջե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</w:p>
        </w:tc>
      </w:tr>
      <w:tr w:rsidR="00C377BD" w:rsidRPr="00C43BA4" w:rsidTr="00026C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0" w:type="dxa"/>
          <w:trHeight w:val="65"/>
        </w:trPr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09</w:t>
            </w:r>
          </w:p>
        </w:tc>
        <w:tc>
          <w:tcPr>
            <w:tcW w:w="1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05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02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04</w:t>
            </w:r>
          </w:p>
        </w:tc>
        <w:tc>
          <w:tcPr>
            <w:tcW w:w="1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C43BA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C377BD" w:rsidRPr="00C43BA4" w:rsidTr="00026C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0" w:type="dxa"/>
          <w:trHeight w:val="65"/>
        </w:trPr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1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C377BD" w:rsidRPr="00C43BA4" w:rsidTr="00026C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0" w:type="dxa"/>
          <w:trHeight w:val="196"/>
        </w:trPr>
        <w:tc>
          <w:tcPr>
            <w:tcW w:w="11202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C377BD" w:rsidRPr="006A7DAA" w:rsidTr="00026C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0" w:type="dxa"/>
          <w:trHeight w:val="155"/>
        </w:trPr>
        <w:tc>
          <w:tcPr>
            <w:tcW w:w="724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րավեր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ուղարկելու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կամ</w:t>
            </w:r>
            <w:proofErr w:type="spellEnd"/>
            <w:r w:rsidRPr="00350EC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հրապարակելու</w:t>
            </w:r>
            <w:proofErr w:type="spellEnd"/>
            <w:r w:rsidRPr="00350EC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953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377BD" w:rsidRPr="006A7DAA" w:rsidRDefault="006A7DAA" w:rsidP="00C43BA4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6A7DAA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8.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12</w:t>
            </w:r>
            <w:r w:rsidR="00C377BD" w:rsidRPr="00263B5B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.2020թ.</w:t>
            </w:r>
          </w:p>
        </w:tc>
      </w:tr>
      <w:tr w:rsidR="00C377BD" w:rsidRPr="006A7DAA" w:rsidTr="00026C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0" w:type="dxa"/>
          <w:trHeight w:val="164"/>
        </w:trPr>
        <w:tc>
          <w:tcPr>
            <w:tcW w:w="6347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փոփոխությունների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ամսաթիվը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5"/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95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C377BD" w:rsidRPr="006A7DAA" w:rsidTr="00026C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0" w:type="dxa"/>
          <w:trHeight w:val="92"/>
        </w:trPr>
        <w:tc>
          <w:tcPr>
            <w:tcW w:w="6347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95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C377BD" w:rsidRPr="00C43BA4" w:rsidTr="00026C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0" w:type="dxa"/>
          <w:trHeight w:val="47"/>
        </w:trPr>
        <w:tc>
          <w:tcPr>
            <w:tcW w:w="6347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Հրավերի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պարզաբանումների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Հարցարդման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ստացման</w:t>
            </w:r>
          </w:p>
        </w:tc>
        <w:tc>
          <w:tcPr>
            <w:tcW w:w="19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Պարզաբան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ման</w:t>
            </w:r>
            <w:proofErr w:type="spellEnd"/>
          </w:p>
        </w:tc>
      </w:tr>
      <w:tr w:rsidR="00C377BD" w:rsidRPr="00C43BA4" w:rsidTr="00026C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0" w:type="dxa"/>
          <w:trHeight w:val="47"/>
        </w:trPr>
        <w:tc>
          <w:tcPr>
            <w:tcW w:w="6347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en-US"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C377BD" w:rsidRPr="00C43BA4" w:rsidTr="00026C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0" w:type="dxa"/>
          <w:trHeight w:val="155"/>
        </w:trPr>
        <w:tc>
          <w:tcPr>
            <w:tcW w:w="6347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C377BD" w:rsidRPr="00C43BA4" w:rsidTr="00026C1D">
        <w:trPr>
          <w:gridAfter w:val="1"/>
          <w:wAfter w:w="20" w:type="dxa"/>
          <w:trHeight w:val="54"/>
        </w:trPr>
        <w:tc>
          <w:tcPr>
            <w:tcW w:w="11202" w:type="dxa"/>
            <w:gridSpan w:val="46"/>
            <w:shd w:val="clear" w:color="auto" w:fill="99CCFF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C377BD" w:rsidRPr="006B4148" w:rsidTr="00026C1D">
        <w:trPr>
          <w:gridAfter w:val="1"/>
          <w:wAfter w:w="20" w:type="dxa"/>
          <w:trHeight w:val="40"/>
        </w:trPr>
        <w:tc>
          <w:tcPr>
            <w:tcW w:w="1564" w:type="dxa"/>
            <w:gridSpan w:val="3"/>
            <w:vMerge w:val="restart"/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/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</w:t>
            </w:r>
          </w:p>
        </w:tc>
        <w:tc>
          <w:tcPr>
            <w:tcW w:w="2052" w:type="dxa"/>
            <w:gridSpan w:val="9"/>
            <w:vMerge w:val="restart"/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Մասնակիցների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անվանումները</w:t>
            </w:r>
            <w:proofErr w:type="spellEnd"/>
          </w:p>
        </w:tc>
        <w:tc>
          <w:tcPr>
            <w:tcW w:w="7586" w:type="dxa"/>
            <w:gridSpan w:val="34"/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Յուրաքանչյուր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այտով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ներկայացված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ինը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</w:tr>
      <w:tr w:rsidR="00C377BD" w:rsidRPr="00C43BA4" w:rsidTr="00026C1D">
        <w:trPr>
          <w:gridAfter w:val="1"/>
          <w:wAfter w:w="20" w:type="dxa"/>
          <w:trHeight w:val="213"/>
        </w:trPr>
        <w:tc>
          <w:tcPr>
            <w:tcW w:w="1564" w:type="dxa"/>
            <w:gridSpan w:val="3"/>
            <w:vMerge/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52" w:type="dxa"/>
            <w:gridSpan w:val="9"/>
            <w:vMerge/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586" w:type="dxa"/>
            <w:gridSpan w:val="34"/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ՀՀ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6"/>
            </w:r>
          </w:p>
        </w:tc>
      </w:tr>
      <w:tr w:rsidR="00C377BD" w:rsidRPr="00C43BA4" w:rsidTr="00026C1D">
        <w:trPr>
          <w:gridAfter w:val="1"/>
          <w:wAfter w:w="20" w:type="dxa"/>
          <w:trHeight w:val="137"/>
        </w:trPr>
        <w:tc>
          <w:tcPr>
            <w:tcW w:w="1564" w:type="dxa"/>
            <w:gridSpan w:val="3"/>
            <w:vMerge/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52" w:type="dxa"/>
            <w:gridSpan w:val="9"/>
            <w:vMerge/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Գինն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առանց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ԱԱՀ</w:t>
            </w:r>
          </w:p>
        </w:tc>
        <w:tc>
          <w:tcPr>
            <w:tcW w:w="22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ԱԱՀ</w:t>
            </w:r>
          </w:p>
        </w:tc>
        <w:tc>
          <w:tcPr>
            <w:tcW w:w="203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</w:tr>
      <w:tr w:rsidR="00C377BD" w:rsidRPr="00C43BA4" w:rsidTr="00026C1D">
        <w:trPr>
          <w:gridAfter w:val="1"/>
          <w:wAfter w:w="20" w:type="dxa"/>
          <w:trHeight w:val="137"/>
        </w:trPr>
        <w:tc>
          <w:tcPr>
            <w:tcW w:w="156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052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7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2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C43BA4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8"/>
            </w:r>
          </w:p>
        </w:tc>
        <w:tc>
          <w:tcPr>
            <w:tcW w:w="10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1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C43BA4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9"/>
            </w:r>
          </w:p>
        </w:tc>
        <w:tc>
          <w:tcPr>
            <w:tcW w:w="84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77BD" w:rsidRPr="00C43BA4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</w:tr>
      <w:tr w:rsidR="00C377BD" w:rsidRPr="00B146EC" w:rsidTr="00026C1D">
        <w:trPr>
          <w:gridAfter w:val="1"/>
          <w:wAfter w:w="20" w:type="dxa"/>
          <w:trHeight w:val="301"/>
        </w:trPr>
        <w:tc>
          <w:tcPr>
            <w:tcW w:w="1564" w:type="dxa"/>
            <w:gridSpan w:val="3"/>
            <w:shd w:val="clear" w:color="auto" w:fill="auto"/>
            <w:vAlign w:val="center"/>
          </w:tcPr>
          <w:p w:rsidR="00C377BD" w:rsidRPr="00B146EC" w:rsidRDefault="00C377B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Չափաբաժին</w:t>
            </w:r>
            <w:proofErr w:type="spellEnd"/>
            <w:r w:rsidRPr="00B146EC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1</w:t>
            </w:r>
          </w:p>
        </w:tc>
        <w:tc>
          <w:tcPr>
            <w:tcW w:w="9638" w:type="dxa"/>
            <w:gridSpan w:val="43"/>
            <w:shd w:val="clear" w:color="auto" w:fill="auto"/>
            <w:vAlign w:val="center"/>
          </w:tcPr>
          <w:p w:rsidR="00C377BD" w:rsidRPr="00B146EC" w:rsidRDefault="00C377BD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6A7DAA" w:rsidRPr="00B146EC" w:rsidTr="00664D19">
        <w:trPr>
          <w:gridAfter w:val="1"/>
          <w:wAfter w:w="20" w:type="dxa"/>
          <w:trHeight w:val="83"/>
        </w:trPr>
        <w:tc>
          <w:tcPr>
            <w:tcW w:w="1564" w:type="dxa"/>
            <w:gridSpan w:val="3"/>
            <w:shd w:val="clear" w:color="auto" w:fill="auto"/>
            <w:vAlign w:val="center"/>
          </w:tcPr>
          <w:p w:rsidR="006A7DAA" w:rsidRPr="00B146EC" w:rsidRDefault="006A7DA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9"/>
            <w:shd w:val="clear" w:color="auto" w:fill="auto"/>
            <w:vAlign w:val="center"/>
          </w:tcPr>
          <w:p w:rsidR="006A7DAA" w:rsidRPr="006A7DAA" w:rsidRDefault="006A7DAA" w:rsidP="006A7DA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</w:t>
            </w:r>
            <w:proofErr w:type="spellStart"/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Յասոն</w:t>
            </w:r>
            <w:proofErr w:type="spellEnd"/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 ՍՊԸ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6A7DAA" w:rsidRPr="00664D19" w:rsidRDefault="00664D19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732 550</w:t>
            </w:r>
          </w:p>
        </w:tc>
        <w:tc>
          <w:tcPr>
            <w:tcW w:w="1221" w:type="dxa"/>
            <w:gridSpan w:val="6"/>
            <w:shd w:val="clear" w:color="auto" w:fill="auto"/>
            <w:vAlign w:val="center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A7DAA" w:rsidRPr="00664D19" w:rsidRDefault="00664D19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146 510</w:t>
            </w: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 w:rsidR="006A7DAA" w:rsidRPr="00664D19" w:rsidRDefault="00664D19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879060</w:t>
            </w:r>
          </w:p>
        </w:tc>
      </w:tr>
      <w:tr w:rsidR="006A7DAA" w:rsidRPr="00B146EC" w:rsidTr="00026C1D">
        <w:trPr>
          <w:gridAfter w:val="1"/>
          <w:wAfter w:w="20" w:type="dxa"/>
          <w:trHeight w:val="83"/>
        </w:trPr>
        <w:tc>
          <w:tcPr>
            <w:tcW w:w="1564" w:type="dxa"/>
            <w:gridSpan w:val="3"/>
            <w:shd w:val="clear" w:color="auto" w:fill="auto"/>
            <w:vAlign w:val="center"/>
          </w:tcPr>
          <w:p w:rsidR="006A7DAA" w:rsidRPr="00B146EC" w:rsidRDefault="006A7DA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lastRenderedPageBreak/>
              <w:t>2</w:t>
            </w:r>
          </w:p>
        </w:tc>
        <w:tc>
          <w:tcPr>
            <w:tcW w:w="2052" w:type="dxa"/>
            <w:gridSpan w:val="9"/>
            <w:shd w:val="clear" w:color="auto" w:fill="auto"/>
            <w:vAlign w:val="center"/>
          </w:tcPr>
          <w:p w:rsidR="006A7DAA" w:rsidRPr="006A7DAA" w:rsidRDefault="006A7DAA" w:rsidP="006A7DA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</w:t>
            </w:r>
            <w:proofErr w:type="spellStart"/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Անդրանիկ</w:t>
            </w:r>
            <w:proofErr w:type="spellEnd"/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Խաչատրյան</w:t>
            </w:r>
            <w:proofErr w:type="spellEnd"/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 Ա/Ձ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6A7DAA" w:rsidRPr="00664D19" w:rsidRDefault="00664D19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806458.33</w:t>
            </w:r>
          </w:p>
        </w:tc>
        <w:tc>
          <w:tcPr>
            <w:tcW w:w="1221" w:type="dxa"/>
            <w:gridSpan w:val="6"/>
            <w:shd w:val="clear" w:color="auto" w:fill="auto"/>
            <w:vAlign w:val="center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A7DAA" w:rsidRPr="00664D19" w:rsidRDefault="00664D19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161291.67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 w:rsidR="006A7DAA" w:rsidRPr="00664D19" w:rsidRDefault="00664D19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967750</w:t>
            </w:r>
          </w:p>
        </w:tc>
      </w:tr>
      <w:tr w:rsidR="006A7DAA" w:rsidRPr="00B146EC" w:rsidTr="00026C1D">
        <w:trPr>
          <w:gridAfter w:val="1"/>
          <w:wAfter w:w="20" w:type="dxa"/>
          <w:trHeight w:val="83"/>
        </w:trPr>
        <w:tc>
          <w:tcPr>
            <w:tcW w:w="1564" w:type="dxa"/>
            <w:gridSpan w:val="3"/>
            <w:shd w:val="clear" w:color="auto" w:fill="auto"/>
            <w:vAlign w:val="center"/>
          </w:tcPr>
          <w:p w:rsidR="006A7DAA" w:rsidRPr="00B146EC" w:rsidRDefault="006A7DA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2052" w:type="dxa"/>
            <w:gridSpan w:val="9"/>
            <w:shd w:val="clear" w:color="auto" w:fill="auto"/>
            <w:vAlign w:val="center"/>
          </w:tcPr>
          <w:p w:rsidR="006A7DAA" w:rsidRPr="006A7DAA" w:rsidRDefault="006A7DAA" w:rsidP="006A7DA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</w:t>
            </w:r>
            <w:proofErr w:type="spellStart"/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Սեկո</w:t>
            </w:r>
            <w:proofErr w:type="spellEnd"/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Պրինտ</w:t>
            </w:r>
            <w:proofErr w:type="spellEnd"/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 ՍՊԸ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6A7DAA" w:rsidRPr="00664D19" w:rsidRDefault="002C5FBC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940000</w:t>
            </w:r>
          </w:p>
        </w:tc>
        <w:tc>
          <w:tcPr>
            <w:tcW w:w="1221" w:type="dxa"/>
            <w:gridSpan w:val="6"/>
            <w:shd w:val="clear" w:color="auto" w:fill="auto"/>
            <w:vAlign w:val="center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A7DAA" w:rsidRPr="00664D19" w:rsidRDefault="002C5FBC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 w:rsidR="006A7DAA" w:rsidRPr="00664D19" w:rsidRDefault="002C5FBC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940000</w:t>
            </w:r>
          </w:p>
        </w:tc>
      </w:tr>
      <w:tr w:rsidR="006A7DAA" w:rsidRPr="00B146EC" w:rsidTr="00026C1D">
        <w:trPr>
          <w:gridAfter w:val="1"/>
          <w:wAfter w:w="20" w:type="dxa"/>
          <w:trHeight w:val="83"/>
        </w:trPr>
        <w:tc>
          <w:tcPr>
            <w:tcW w:w="1564" w:type="dxa"/>
            <w:gridSpan w:val="3"/>
            <w:shd w:val="clear" w:color="auto" w:fill="auto"/>
            <w:vAlign w:val="center"/>
          </w:tcPr>
          <w:p w:rsidR="006A7DAA" w:rsidRPr="00B146EC" w:rsidRDefault="006A7DA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2052" w:type="dxa"/>
            <w:gridSpan w:val="9"/>
            <w:shd w:val="clear" w:color="auto" w:fill="auto"/>
            <w:vAlign w:val="center"/>
          </w:tcPr>
          <w:p w:rsidR="006A7DAA" w:rsidRPr="006A7DAA" w:rsidRDefault="006A7DAA" w:rsidP="006A7DA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</w:t>
            </w:r>
            <w:proofErr w:type="spellStart"/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Իրինա</w:t>
            </w:r>
            <w:proofErr w:type="spellEnd"/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Մելքոնյան</w:t>
            </w:r>
            <w:proofErr w:type="spellEnd"/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 Ա/Ձ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977.550</w:t>
            </w:r>
          </w:p>
        </w:tc>
        <w:tc>
          <w:tcPr>
            <w:tcW w:w="1221" w:type="dxa"/>
            <w:gridSpan w:val="6"/>
            <w:shd w:val="clear" w:color="auto" w:fill="auto"/>
            <w:vAlign w:val="center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A7DAA" w:rsidRPr="00664D19" w:rsidRDefault="002C5FBC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 w:rsidR="006A7DAA" w:rsidRPr="00664D19" w:rsidRDefault="002C5FBC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977550</w:t>
            </w:r>
          </w:p>
        </w:tc>
      </w:tr>
      <w:tr w:rsidR="006A7DAA" w:rsidRPr="00B146EC" w:rsidTr="00026C1D">
        <w:trPr>
          <w:gridAfter w:val="1"/>
          <w:wAfter w:w="20" w:type="dxa"/>
          <w:trHeight w:val="83"/>
        </w:trPr>
        <w:tc>
          <w:tcPr>
            <w:tcW w:w="1564" w:type="dxa"/>
            <w:gridSpan w:val="3"/>
            <w:shd w:val="clear" w:color="auto" w:fill="auto"/>
            <w:vAlign w:val="center"/>
          </w:tcPr>
          <w:p w:rsidR="006A7DAA" w:rsidRPr="00B146EC" w:rsidRDefault="006A7DA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2052" w:type="dxa"/>
            <w:gridSpan w:val="9"/>
            <w:shd w:val="clear" w:color="auto" w:fill="auto"/>
            <w:vAlign w:val="center"/>
          </w:tcPr>
          <w:p w:rsidR="006A7DAA" w:rsidRPr="006A7DAA" w:rsidRDefault="006A7DAA" w:rsidP="006A7DA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«Նորք-10 ՍՊԸ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980.000</w:t>
            </w:r>
          </w:p>
        </w:tc>
        <w:tc>
          <w:tcPr>
            <w:tcW w:w="1221" w:type="dxa"/>
            <w:gridSpan w:val="6"/>
            <w:shd w:val="clear" w:color="auto" w:fill="auto"/>
            <w:vAlign w:val="center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A7DAA" w:rsidRPr="00664D19" w:rsidRDefault="002C5FBC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196000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 w:rsidR="006A7DAA" w:rsidRPr="00664D19" w:rsidRDefault="002C5FBC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1 176 000</w:t>
            </w:r>
          </w:p>
        </w:tc>
      </w:tr>
      <w:tr w:rsidR="006A7DAA" w:rsidRPr="00B146EC" w:rsidTr="00026C1D">
        <w:trPr>
          <w:gridAfter w:val="1"/>
          <w:wAfter w:w="20" w:type="dxa"/>
          <w:trHeight w:val="83"/>
        </w:trPr>
        <w:tc>
          <w:tcPr>
            <w:tcW w:w="1564" w:type="dxa"/>
            <w:gridSpan w:val="3"/>
            <w:shd w:val="clear" w:color="auto" w:fill="auto"/>
            <w:vAlign w:val="center"/>
          </w:tcPr>
          <w:p w:rsidR="006A7DAA" w:rsidRPr="00B146EC" w:rsidRDefault="006A7DA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2052" w:type="dxa"/>
            <w:gridSpan w:val="9"/>
            <w:shd w:val="clear" w:color="auto" w:fill="auto"/>
            <w:vAlign w:val="center"/>
          </w:tcPr>
          <w:p w:rsidR="006A7DAA" w:rsidRPr="006A7DAA" w:rsidRDefault="006A7DAA" w:rsidP="006A7DA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</w:t>
            </w:r>
            <w:proofErr w:type="spellStart"/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Մայ</w:t>
            </w:r>
            <w:proofErr w:type="spellEnd"/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Մարկետ</w:t>
            </w:r>
            <w:proofErr w:type="spellEnd"/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 ՍՊԸ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1939583.33</w:t>
            </w:r>
          </w:p>
        </w:tc>
        <w:tc>
          <w:tcPr>
            <w:tcW w:w="1221" w:type="dxa"/>
            <w:gridSpan w:val="6"/>
            <w:shd w:val="clear" w:color="auto" w:fill="auto"/>
            <w:vAlign w:val="center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A7DAA" w:rsidRPr="00664D19" w:rsidRDefault="00601423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387916.67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 w:rsidR="006A7DAA" w:rsidRPr="00664D19" w:rsidRDefault="00601423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2327500</w:t>
            </w:r>
          </w:p>
        </w:tc>
      </w:tr>
      <w:tr w:rsidR="006A7DAA" w:rsidRPr="00B146EC" w:rsidTr="00026C1D">
        <w:trPr>
          <w:gridAfter w:val="1"/>
          <w:wAfter w:w="20" w:type="dxa"/>
          <w:trHeight w:val="83"/>
        </w:trPr>
        <w:tc>
          <w:tcPr>
            <w:tcW w:w="1564" w:type="dxa"/>
            <w:gridSpan w:val="3"/>
            <w:shd w:val="clear" w:color="auto" w:fill="auto"/>
            <w:vAlign w:val="center"/>
          </w:tcPr>
          <w:p w:rsidR="006A7DAA" w:rsidRPr="00B146EC" w:rsidRDefault="006A7DAA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7</w:t>
            </w:r>
          </w:p>
        </w:tc>
        <w:tc>
          <w:tcPr>
            <w:tcW w:w="2052" w:type="dxa"/>
            <w:gridSpan w:val="9"/>
            <w:shd w:val="clear" w:color="auto" w:fill="auto"/>
            <w:vAlign w:val="center"/>
          </w:tcPr>
          <w:p w:rsidR="006A7DAA" w:rsidRPr="006A7DAA" w:rsidRDefault="006A7DAA" w:rsidP="006A7DA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6A7DAA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«ԷՖ ԲԻ ԷՅ ՍՊԸ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8309583.33</w:t>
            </w:r>
          </w:p>
        </w:tc>
        <w:tc>
          <w:tcPr>
            <w:tcW w:w="1221" w:type="dxa"/>
            <w:gridSpan w:val="6"/>
            <w:shd w:val="clear" w:color="auto" w:fill="auto"/>
            <w:vAlign w:val="center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A7DAA" w:rsidRPr="00664D19" w:rsidRDefault="005F07FC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1661916.67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6A7DAA" w:rsidRPr="00664D19" w:rsidRDefault="006A7DAA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 w:rsidR="006A7DAA" w:rsidRPr="00664D19" w:rsidRDefault="005F07FC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9971500</w:t>
            </w:r>
          </w:p>
        </w:tc>
      </w:tr>
      <w:tr w:rsidR="00657810" w:rsidRPr="00B146EC" w:rsidTr="00026C1D">
        <w:trPr>
          <w:gridAfter w:val="1"/>
          <w:wAfter w:w="20" w:type="dxa"/>
          <w:trHeight w:val="83"/>
        </w:trPr>
        <w:tc>
          <w:tcPr>
            <w:tcW w:w="11202" w:type="dxa"/>
            <w:gridSpan w:val="46"/>
            <w:shd w:val="clear" w:color="auto" w:fill="auto"/>
            <w:vAlign w:val="center"/>
          </w:tcPr>
          <w:p w:rsidR="00657810" w:rsidRPr="00B146EC" w:rsidRDefault="00657810" w:rsidP="0079696F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Չափաբաժին</w:t>
            </w:r>
            <w:proofErr w:type="spellEnd"/>
            <w:r w:rsidR="0079696F"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="0079696F" w:rsidRPr="00B146EC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2</w:t>
            </w:r>
          </w:p>
        </w:tc>
      </w:tr>
      <w:tr w:rsidR="00657810" w:rsidRPr="00B146EC" w:rsidTr="00026C1D">
        <w:trPr>
          <w:gridAfter w:val="1"/>
          <w:wAfter w:w="20" w:type="dxa"/>
          <w:trHeight w:val="83"/>
        </w:trPr>
        <w:tc>
          <w:tcPr>
            <w:tcW w:w="1564" w:type="dxa"/>
            <w:gridSpan w:val="3"/>
            <w:shd w:val="clear" w:color="auto" w:fill="auto"/>
            <w:vAlign w:val="center"/>
          </w:tcPr>
          <w:p w:rsidR="00657810" w:rsidRPr="00B146EC" w:rsidRDefault="00657810" w:rsidP="00DD16A8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2052" w:type="dxa"/>
            <w:gridSpan w:val="9"/>
            <w:shd w:val="clear" w:color="auto" w:fill="auto"/>
            <w:vAlign w:val="center"/>
          </w:tcPr>
          <w:p w:rsidR="00657810" w:rsidRPr="00664D19" w:rsidRDefault="00664D19" w:rsidP="00DD16A8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664D19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</w:t>
            </w:r>
            <w:proofErr w:type="spellStart"/>
            <w:r w:rsidRPr="00664D19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Մայ</w:t>
            </w:r>
            <w:proofErr w:type="spellEnd"/>
            <w:r w:rsidRPr="00664D19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664D19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Մարկետ</w:t>
            </w:r>
            <w:proofErr w:type="spellEnd"/>
            <w:r w:rsidRPr="00664D19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 ՍՊԸ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657810" w:rsidRPr="00B146EC" w:rsidRDefault="00657810" w:rsidP="00664D1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657810" w:rsidRPr="00B146EC" w:rsidRDefault="00601423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42250</w:t>
            </w:r>
          </w:p>
        </w:tc>
        <w:tc>
          <w:tcPr>
            <w:tcW w:w="1221" w:type="dxa"/>
            <w:gridSpan w:val="6"/>
            <w:shd w:val="clear" w:color="auto" w:fill="auto"/>
          </w:tcPr>
          <w:p w:rsidR="00657810" w:rsidRPr="00B146EC" w:rsidRDefault="00657810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657810" w:rsidRPr="00B146EC" w:rsidRDefault="00601423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8450</w:t>
            </w:r>
          </w:p>
        </w:tc>
        <w:tc>
          <w:tcPr>
            <w:tcW w:w="1191" w:type="dxa"/>
            <w:gridSpan w:val="5"/>
            <w:shd w:val="clear" w:color="auto" w:fill="auto"/>
          </w:tcPr>
          <w:p w:rsidR="00657810" w:rsidRPr="00B146EC" w:rsidRDefault="00657810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B146EC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 w:rsidR="00657810" w:rsidRPr="00B146EC" w:rsidRDefault="00601423" w:rsidP="00DD16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50700</w:t>
            </w:r>
          </w:p>
        </w:tc>
      </w:tr>
      <w:tr w:rsidR="00DE0EDD" w:rsidRPr="006B4148" w:rsidTr="00026C1D">
        <w:trPr>
          <w:gridAfter w:val="1"/>
          <w:wAfter w:w="20" w:type="dxa"/>
          <w:trHeight w:val="290"/>
        </w:trPr>
        <w:tc>
          <w:tcPr>
            <w:tcW w:w="27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br/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8502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1E10" w:rsidRPr="0009678F" w:rsidRDefault="00DE0EDD" w:rsidP="00201E10">
            <w:pPr>
              <w:spacing w:after="0" w:line="360" w:lineRule="auto"/>
              <w:jc w:val="both"/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Ծանոթություն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`</w:t>
            </w:r>
            <w:r w:rsidRPr="002743A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Ընթացակարգի</w:t>
            </w:r>
            <w:proofErr w:type="spellEnd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հանձնաժողովը</w:t>
            </w:r>
            <w:proofErr w:type="spellEnd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ղեկավարվելով</w:t>
            </w:r>
            <w:proofErr w:type="spellEnd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 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Հիմք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ընդունելով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ՀՀ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կառավարության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526-Ն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որոշմամբ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հաստատված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կարգի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40-րդ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կետի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5-րդ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ենթակետը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և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սույն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ծածկագրով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մրցույթի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r w:rsidR="00BD14AA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BD14AA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մ</w:t>
            </w:r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աս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1-ի 8.6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կետը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՝  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հանձնաժողովի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կողմից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նիստը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կասեցվել էր և հայտ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ներկայացրած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մասնակիցները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հրավիրվել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էին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գների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նվազեցման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շուրջ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միաժամանակյա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բանակցությունների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r w:rsidR="00BD14AA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2021թ-ի</w:t>
            </w:r>
            <w:r w:rsidR="00BD14AA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հունվարի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 08-ին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Ժամը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12:00 </w:t>
            </w:r>
            <w:r w:rsidR="00BD14AA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ք.Երևան,Մ.Խորենացու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162ա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հասցեում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: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Նշանակված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օրը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ներկայացել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էին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մասնակիցներ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r w:rsidR="00BD14AA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«</w:t>
            </w:r>
            <w:proofErr w:type="spellStart"/>
            <w:r w:rsidR="00BD14AA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Յասոն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, «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Մայ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Մարկետ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 , «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Սեկո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Պրինտ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 ՍՊԸ-ների և  «Անդրանիկ Խաչատրյան Մուշեղի  Ա/Ձ-ի   (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համապատասխան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լիազորություն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ունեցող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ներկայացուցիչները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):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Բանակցությունների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արդյունքում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մասնակիցների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նվազեցրած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գներն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են</w:t>
            </w:r>
            <w:proofErr w:type="spellEnd"/>
            <w:r w:rsidR="00201E10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՝ </w:t>
            </w:r>
          </w:p>
          <w:p w:rsidR="00201E10" w:rsidRPr="0009678F" w:rsidRDefault="00201E10" w:rsidP="00201E10">
            <w:pPr>
              <w:spacing w:after="0" w:line="360" w:lineRule="auto"/>
              <w:jc w:val="both"/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</w:pPr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1-ին չափաբաժին </w:t>
            </w:r>
            <w:proofErr w:type="gramStart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՝  1</w:t>
            </w:r>
            <w:proofErr w:type="gramEnd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. «</w:t>
            </w:r>
            <w:proofErr w:type="spellStart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Յասոն</w:t>
            </w:r>
            <w:proofErr w:type="spellEnd"/>
            <w:r w:rsidR="00BD14AA" w:rsidRPr="00BD14AA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 </w:t>
            </w:r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ՍՊԸ  - 724 000</w:t>
            </w:r>
          </w:p>
          <w:p w:rsidR="00D833CD" w:rsidRPr="0009678F" w:rsidRDefault="00201E10" w:rsidP="00201E10">
            <w:pPr>
              <w:spacing w:after="0" w:line="360" w:lineRule="auto"/>
              <w:jc w:val="both"/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</w:pPr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                            </w:t>
            </w:r>
            <w:r w:rsidR="00BD14AA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     </w:t>
            </w:r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2. «</w:t>
            </w:r>
            <w:proofErr w:type="spellStart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Սեկո</w:t>
            </w:r>
            <w:proofErr w:type="spellEnd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Պրինտ</w:t>
            </w:r>
            <w:proofErr w:type="spellEnd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ՍՊԸ-725 000    </w:t>
            </w:r>
          </w:p>
          <w:p w:rsidR="00AE546A" w:rsidRPr="0009678F" w:rsidRDefault="00D833CD" w:rsidP="00201E10">
            <w:pPr>
              <w:spacing w:after="0" w:line="360" w:lineRule="auto"/>
              <w:jc w:val="both"/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</w:pPr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                           </w:t>
            </w:r>
            <w:r w:rsidR="00BD14AA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     </w:t>
            </w:r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 3. </w:t>
            </w:r>
            <w:r w:rsidR="00AE546A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«</w:t>
            </w:r>
            <w:proofErr w:type="spellStart"/>
            <w:r w:rsidR="00AE546A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Անդրանիկ</w:t>
            </w:r>
            <w:proofErr w:type="spellEnd"/>
            <w:r w:rsidR="00AE546A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="00AE546A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Խաչատրյան</w:t>
            </w:r>
            <w:proofErr w:type="spellEnd"/>
            <w:r w:rsidR="00AE546A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 Ա/Ձ-820 000</w:t>
            </w:r>
          </w:p>
          <w:p w:rsidR="00201E10" w:rsidRPr="00F25BE2" w:rsidRDefault="00AE546A" w:rsidP="00201E10">
            <w:pPr>
              <w:spacing w:after="0" w:line="360" w:lineRule="auto"/>
              <w:jc w:val="both"/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</w:pPr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2-րդ </w:t>
            </w:r>
            <w:proofErr w:type="spellStart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չափաբաժնի</w:t>
            </w:r>
            <w:proofErr w:type="spellEnd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մասով</w:t>
            </w:r>
            <w:proofErr w:type="spellEnd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r w:rsidR="00D833CD"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միակ</w:t>
            </w:r>
            <w:proofErr w:type="spellEnd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մասնակից</w:t>
            </w:r>
            <w:proofErr w:type="spellEnd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«</w:t>
            </w:r>
            <w:proofErr w:type="spellStart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Մայ</w:t>
            </w:r>
            <w:proofErr w:type="spellEnd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Մարկետ</w:t>
            </w:r>
            <w:proofErr w:type="spellEnd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 ՍՊԸ-ն </w:t>
            </w:r>
            <w:proofErr w:type="spellStart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չհամաձայնեց</w:t>
            </w:r>
            <w:proofErr w:type="spellEnd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նվազեցնել</w:t>
            </w:r>
            <w:proofErr w:type="spellEnd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գնային</w:t>
            </w:r>
            <w:proofErr w:type="spellEnd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առաջարկը</w:t>
            </w:r>
            <w:proofErr w:type="spellEnd"/>
            <w:r w:rsidRPr="0009678F">
              <w:rPr>
                <w:rFonts w:ascii="Sylfaen" w:eastAsia="Times New Roman" w:hAnsi="Sylfaen" w:cs="Sylfaen"/>
                <w:bCs/>
                <w:sz w:val="14"/>
                <w:szCs w:val="14"/>
                <w:lang w:val="en-US" w:eastAsia="ru-RU"/>
              </w:rPr>
              <w:t>:</w:t>
            </w:r>
            <w:r w:rsidR="00201E10" w:rsidRPr="00F25BE2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 xml:space="preserve">                  </w:t>
            </w:r>
          </w:p>
          <w:p w:rsidR="00DE0EDD" w:rsidRPr="00201E10" w:rsidRDefault="00DE0ED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af-ZA" w:eastAsia="ru-RU"/>
              </w:rPr>
            </w:pPr>
          </w:p>
        </w:tc>
      </w:tr>
      <w:tr w:rsidR="00DE0EDD" w:rsidRPr="006B4148" w:rsidTr="00026C1D">
        <w:trPr>
          <w:gridAfter w:val="1"/>
          <w:wAfter w:w="20" w:type="dxa"/>
          <w:trHeight w:val="288"/>
        </w:trPr>
        <w:tc>
          <w:tcPr>
            <w:tcW w:w="11202" w:type="dxa"/>
            <w:gridSpan w:val="46"/>
            <w:shd w:val="clear" w:color="auto" w:fill="99CCFF"/>
            <w:vAlign w:val="center"/>
          </w:tcPr>
          <w:p w:rsidR="00DE0EDD" w:rsidRPr="00C43BA4" w:rsidRDefault="00DE0ED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s-ES" w:eastAsia="ru-RU"/>
              </w:rPr>
            </w:pPr>
          </w:p>
        </w:tc>
      </w:tr>
      <w:tr w:rsidR="00DE0EDD" w:rsidRPr="00201E10" w:rsidTr="00026C1D">
        <w:trPr>
          <w:gridAfter w:val="1"/>
          <w:wAfter w:w="20" w:type="dxa"/>
        </w:trPr>
        <w:tc>
          <w:tcPr>
            <w:tcW w:w="11202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վյալներ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մերժված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հայտերի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մասին</w:t>
            </w:r>
          </w:p>
        </w:tc>
      </w:tr>
      <w:tr w:rsidR="00DE0EDD" w:rsidRPr="006B4148" w:rsidTr="00026C1D">
        <w:tc>
          <w:tcPr>
            <w:tcW w:w="992" w:type="dxa"/>
            <w:vMerge w:val="restart"/>
            <w:shd w:val="clear" w:color="auto" w:fill="auto"/>
            <w:vAlign w:val="center"/>
          </w:tcPr>
          <w:p w:rsidR="00DE0EDD" w:rsidRPr="00C43BA4" w:rsidRDefault="00DE0ED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Չափա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բաժնի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DE0EDD" w:rsidRPr="00C43BA4" w:rsidRDefault="00DE0ED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8670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Գնահատման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արդյունքները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(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բավարար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կամ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անբավարար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)</w:t>
            </w:r>
          </w:p>
        </w:tc>
      </w:tr>
      <w:tr w:rsidR="00DE0EDD" w:rsidRPr="00C43BA4" w:rsidTr="00026C1D">
        <w:trPr>
          <w:trHeight w:val="1930"/>
        </w:trPr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Ծրարը</w:t>
            </w:r>
            <w:proofErr w:type="spellEnd"/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կազմելու</w:t>
            </w:r>
            <w:proofErr w:type="spellEnd"/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և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ներկա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յացնելու</w:t>
            </w:r>
            <w:proofErr w:type="spellEnd"/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համա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պատաս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խանութ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յունը</w:t>
            </w:r>
            <w:proofErr w:type="spellEnd"/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Հրավերով</w:t>
            </w:r>
            <w:proofErr w:type="spellEnd"/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պա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հանջվող</w:t>
            </w:r>
            <w:proofErr w:type="spellEnd"/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փաստաթղթերի</w:t>
            </w:r>
            <w:proofErr w:type="spellEnd"/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առկա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յությունը</w:t>
            </w:r>
            <w:proofErr w:type="spellEnd"/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Առաջարկած</w:t>
            </w:r>
            <w:proofErr w:type="spellEnd"/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գնման</w:t>
            </w:r>
            <w:proofErr w:type="spellEnd"/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առարկայի</w:t>
            </w:r>
            <w:proofErr w:type="spellEnd"/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տեխնիկա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կան</w:t>
            </w:r>
            <w:proofErr w:type="spellEnd"/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բնութագրերի</w:t>
            </w:r>
            <w:proofErr w:type="spellEnd"/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համա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պատասխա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նությունը</w:t>
            </w:r>
            <w:proofErr w:type="spellEnd"/>
          </w:p>
        </w:tc>
        <w:tc>
          <w:tcPr>
            <w:tcW w:w="12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Մասնա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գիտա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կան</w:t>
            </w:r>
            <w:proofErr w:type="spellEnd"/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գոր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ծունեութ</w:t>
            </w:r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յան</w:t>
            </w:r>
            <w:proofErr w:type="spellEnd"/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համապատասխանություն</w:t>
            </w:r>
            <w:proofErr w:type="spellEnd"/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պայմանագրով</w:t>
            </w:r>
            <w:proofErr w:type="spellEnd"/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նախատեսված</w:t>
            </w:r>
            <w:proofErr w:type="spellEnd"/>
            <w:r w:rsidRPr="00C43BA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գիտա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կան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փոր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ձառութ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յունը</w:t>
            </w:r>
            <w:proofErr w:type="spellEnd"/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Ֆինա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նսական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միջոցներ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Տեխնի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կական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միջոց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ներ</w:t>
            </w:r>
            <w:proofErr w:type="spellEnd"/>
          </w:p>
        </w:tc>
        <w:tc>
          <w:tcPr>
            <w:tcW w:w="7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Աշխա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տանքա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յին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ռեսուրս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ներ</w:t>
            </w:r>
            <w:proofErr w:type="spellEnd"/>
          </w:p>
        </w:tc>
        <w:tc>
          <w:tcPr>
            <w:tcW w:w="6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Գնային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առաջարկ</w:t>
            </w:r>
            <w:proofErr w:type="spellEnd"/>
          </w:p>
        </w:tc>
      </w:tr>
      <w:tr w:rsidR="00DE0EDD" w:rsidRPr="00C43BA4" w:rsidTr="00026C1D"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DE0EDD" w:rsidRPr="00C43BA4" w:rsidRDefault="00DE0ED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E0EDD" w:rsidRPr="00C43BA4" w:rsidRDefault="00DE0ED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E0EDD" w:rsidRPr="00C43BA4" w:rsidRDefault="00DE0ED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E0EDD" w:rsidRPr="00C43BA4" w:rsidRDefault="00DE0ED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E0EDD" w:rsidRPr="00C43BA4" w:rsidRDefault="00DE0ED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E0EDD" w:rsidRPr="00C43BA4" w:rsidRDefault="00DE0ED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E0EDD" w:rsidRPr="00C43BA4" w:rsidRDefault="00DE0ED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E0EDD" w:rsidRPr="00C43BA4" w:rsidRDefault="00DE0ED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E0EDD" w:rsidRPr="00C43BA4" w:rsidRDefault="00DE0ED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E0EDD" w:rsidRPr="00C43BA4" w:rsidRDefault="00DE0ED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67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E0EDD" w:rsidRPr="00C43BA4" w:rsidRDefault="00DE0ED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E0EDD" w:rsidRPr="00C43BA4" w:rsidTr="00026C1D">
        <w:trPr>
          <w:gridAfter w:val="1"/>
          <w:wAfter w:w="20" w:type="dxa"/>
          <w:trHeight w:val="344"/>
        </w:trPr>
        <w:tc>
          <w:tcPr>
            <w:tcW w:w="2728" w:type="dxa"/>
            <w:gridSpan w:val="7"/>
            <w:vMerge w:val="restart"/>
            <w:shd w:val="clear" w:color="auto" w:fill="auto"/>
            <w:vAlign w:val="center"/>
          </w:tcPr>
          <w:p w:rsidR="00DE0EDD" w:rsidRPr="00C43BA4" w:rsidRDefault="00DE0EDD" w:rsidP="00C43BA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8474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Ծանոթություն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` </w:t>
            </w:r>
          </w:p>
          <w:p w:rsidR="00DE0EDD" w:rsidRPr="00C43BA4" w:rsidRDefault="00DE0EDD" w:rsidP="00C43BA4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DE0EDD" w:rsidRPr="00C43BA4" w:rsidTr="00026C1D">
        <w:trPr>
          <w:gridAfter w:val="1"/>
          <w:wAfter w:w="20" w:type="dxa"/>
          <w:trHeight w:val="344"/>
        </w:trPr>
        <w:tc>
          <w:tcPr>
            <w:tcW w:w="272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474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DE0EDD" w:rsidRPr="00C43BA4" w:rsidTr="00026C1D">
        <w:trPr>
          <w:gridAfter w:val="1"/>
          <w:wAfter w:w="20" w:type="dxa"/>
          <w:trHeight w:val="289"/>
        </w:trPr>
        <w:tc>
          <w:tcPr>
            <w:tcW w:w="11202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E0EDD" w:rsidRPr="00C43BA4" w:rsidRDefault="00DE0EDD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DE0EDD" w:rsidRPr="00C43BA4" w:rsidTr="00026C1D">
        <w:trPr>
          <w:gridAfter w:val="1"/>
          <w:wAfter w:w="20" w:type="dxa"/>
          <w:trHeight w:val="346"/>
        </w:trPr>
        <w:tc>
          <w:tcPr>
            <w:tcW w:w="507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որոշման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613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09678F" w:rsidP="002743A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08.01.2021</w:t>
            </w:r>
            <w:r w:rsidR="00DE0EDD"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թ</w:t>
            </w:r>
          </w:p>
        </w:tc>
      </w:tr>
      <w:tr w:rsidR="00DE0EDD" w:rsidRPr="00C43BA4" w:rsidTr="00026C1D">
        <w:trPr>
          <w:gridAfter w:val="1"/>
          <w:wAfter w:w="20" w:type="dxa"/>
          <w:trHeight w:val="92"/>
        </w:trPr>
        <w:tc>
          <w:tcPr>
            <w:tcW w:w="5071" w:type="dxa"/>
            <w:gridSpan w:val="19"/>
            <w:vMerge w:val="restart"/>
            <w:shd w:val="clear" w:color="auto" w:fill="auto"/>
            <w:vAlign w:val="center"/>
          </w:tcPr>
          <w:p w:rsidR="00DE0EDD" w:rsidRPr="00C43BA4" w:rsidRDefault="00DE0EDD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Անգործության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ժամկետ</w:t>
            </w:r>
          </w:p>
        </w:tc>
        <w:tc>
          <w:tcPr>
            <w:tcW w:w="325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Անգործության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ժամկետի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սկիզբ</w:t>
            </w:r>
            <w:proofErr w:type="spellEnd"/>
          </w:p>
        </w:tc>
        <w:tc>
          <w:tcPr>
            <w:tcW w:w="287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Անգործության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ժամկետի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ավարտ</w:t>
            </w:r>
            <w:proofErr w:type="spellEnd"/>
          </w:p>
        </w:tc>
      </w:tr>
      <w:tr w:rsidR="00DE0EDD" w:rsidRPr="00C43BA4" w:rsidTr="00026C1D">
        <w:trPr>
          <w:gridAfter w:val="1"/>
          <w:wAfter w:w="20" w:type="dxa"/>
          <w:trHeight w:val="92"/>
        </w:trPr>
        <w:tc>
          <w:tcPr>
            <w:tcW w:w="5071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EDD" w:rsidRPr="00C43BA4" w:rsidRDefault="00DE0EDD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DA0E70" w:rsidRDefault="0009678F" w:rsidP="003B093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12</w:t>
            </w:r>
            <w:r w:rsidR="00DE0ED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.0</w:t>
            </w:r>
            <w:r w:rsidR="00DE0ED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DE0ED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.20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  <w:r w:rsidR="00DE0EDD" w:rsidRPr="00DA0E70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թ</w:t>
            </w:r>
          </w:p>
        </w:tc>
        <w:tc>
          <w:tcPr>
            <w:tcW w:w="287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DA0E70" w:rsidRDefault="0009678F" w:rsidP="003B093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16</w:t>
            </w:r>
            <w:r w:rsidR="00DE0ED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.0</w:t>
            </w:r>
            <w:r w:rsidR="00DE0ED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DE0ED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.20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  <w:r w:rsidR="00DE0EDD" w:rsidRPr="00DA0E70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թ</w:t>
            </w:r>
          </w:p>
        </w:tc>
      </w:tr>
      <w:tr w:rsidR="00DE0EDD" w:rsidRPr="00C43BA4" w:rsidTr="00026C1D">
        <w:trPr>
          <w:gridAfter w:val="1"/>
          <w:wAfter w:w="20" w:type="dxa"/>
          <w:trHeight w:val="344"/>
        </w:trPr>
        <w:tc>
          <w:tcPr>
            <w:tcW w:w="11202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EDD" w:rsidRPr="00350ECD" w:rsidRDefault="00DE0EDD" w:rsidP="002743A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Ընտրված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մասնակցին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պայմանագիր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կնքելու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առաջարկի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ծանուցման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ամսաթիվը</w:t>
            </w:r>
            <w:r w:rsidR="0009678F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 </w:t>
            </w:r>
            <w:r w:rsidR="0009678F" w:rsidRPr="0009678F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18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.0</w:t>
            </w:r>
            <w:r w:rsidRPr="002743A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.20</w:t>
            </w:r>
            <w:r w:rsidR="0009678F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2</w:t>
            </w:r>
            <w:r w:rsidR="0009678F" w:rsidRPr="0009678F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1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թ</w:t>
            </w:r>
          </w:p>
        </w:tc>
      </w:tr>
      <w:tr w:rsidR="00DE0EDD" w:rsidRPr="00C43BA4" w:rsidTr="00026C1D">
        <w:trPr>
          <w:gridAfter w:val="1"/>
          <w:wAfter w:w="20" w:type="dxa"/>
          <w:trHeight w:val="344"/>
        </w:trPr>
        <w:tc>
          <w:tcPr>
            <w:tcW w:w="507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350ECD" w:rsidRDefault="00DE0EDD" w:rsidP="00C43BA4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կողմից</w:t>
            </w:r>
            <w:proofErr w:type="spellEnd"/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ստորագրված</w:t>
            </w:r>
            <w:proofErr w:type="spellEnd"/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պայմանագիրը</w:t>
            </w:r>
            <w:proofErr w:type="spellEnd"/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պատվիրատուի</w:t>
            </w:r>
            <w:proofErr w:type="spellEnd"/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մոտ</w:t>
            </w:r>
            <w:proofErr w:type="spellEnd"/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մուտքագրվելու</w:t>
            </w:r>
            <w:proofErr w:type="spellEnd"/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613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0EDD" w:rsidRPr="00C43BA4" w:rsidRDefault="0009678F" w:rsidP="00C43BA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20.01.2021</w:t>
            </w:r>
            <w:r w:rsidR="00DE0EDD"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թ</w:t>
            </w:r>
            <w:r w:rsidR="00DE0EDD" w:rsidRPr="00C43BA4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.</w:t>
            </w:r>
          </w:p>
        </w:tc>
      </w:tr>
      <w:tr w:rsidR="0009678F" w:rsidRPr="00C43BA4" w:rsidTr="00026C1D">
        <w:trPr>
          <w:gridAfter w:val="1"/>
          <w:wAfter w:w="20" w:type="dxa"/>
          <w:trHeight w:val="344"/>
        </w:trPr>
        <w:tc>
          <w:tcPr>
            <w:tcW w:w="507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78F" w:rsidRPr="00350ECD" w:rsidRDefault="0009678F" w:rsidP="00C43BA4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Պատվիրատուի</w:t>
            </w:r>
            <w:proofErr w:type="spellEnd"/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կողմից</w:t>
            </w:r>
            <w:proofErr w:type="spellEnd"/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պայմանագրի</w:t>
            </w:r>
            <w:proofErr w:type="spellEnd"/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ստորագրման</w:t>
            </w:r>
            <w:proofErr w:type="spellEnd"/>
            <w:r w:rsidRPr="00350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613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78F" w:rsidRPr="00C43BA4" w:rsidRDefault="0009678F" w:rsidP="009F6D0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20.01.2021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թ</w:t>
            </w:r>
            <w:r w:rsidRPr="00C43BA4"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.</w:t>
            </w:r>
          </w:p>
        </w:tc>
      </w:tr>
      <w:tr w:rsidR="0009678F" w:rsidRPr="00C43BA4" w:rsidTr="00026C1D">
        <w:trPr>
          <w:gridAfter w:val="1"/>
          <w:wAfter w:w="20" w:type="dxa"/>
          <w:trHeight w:val="288"/>
        </w:trPr>
        <w:tc>
          <w:tcPr>
            <w:tcW w:w="11202" w:type="dxa"/>
            <w:gridSpan w:val="46"/>
            <w:shd w:val="clear" w:color="auto" w:fill="99CCFF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9678F" w:rsidRPr="00C43BA4" w:rsidTr="00026C1D">
        <w:trPr>
          <w:gridAfter w:val="1"/>
          <w:wAfter w:w="20" w:type="dxa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09678F" w:rsidRPr="00C43BA4" w:rsidRDefault="0009678F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Չափա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բաժնի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մասնակիցը</w:t>
            </w:r>
            <w:proofErr w:type="spellEnd"/>
          </w:p>
        </w:tc>
        <w:tc>
          <w:tcPr>
            <w:tcW w:w="8650" w:type="dxa"/>
            <w:gridSpan w:val="41"/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Պ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այմանագ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րի</w:t>
            </w:r>
            <w:proofErr w:type="spellEnd"/>
          </w:p>
        </w:tc>
      </w:tr>
      <w:tr w:rsidR="0009678F" w:rsidRPr="00C43BA4" w:rsidTr="00026C1D">
        <w:trPr>
          <w:gridAfter w:val="1"/>
          <w:wAfter w:w="20" w:type="dxa"/>
          <w:trHeight w:val="237"/>
        </w:trPr>
        <w:tc>
          <w:tcPr>
            <w:tcW w:w="992" w:type="dxa"/>
            <w:vMerge/>
            <w:shd w:val="clear" w:color="auto" w:fill="auto"/>
            <w:vAlign w:val="center"/>
          </w:tcPr>
          <w:p w:rsidR="0009678F" w:rsidRPr="00C43BA4" w:rsidRDefault="0009678F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59" w:type="dxa"/>
            <w:gridSpan w:val="9"/>
            <w:vMerge w:val="restart"/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Պայմանագրի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297" w:type="dxa"/>
            <w:gridSpan w:val="8"/>
            <w:vMerge w:val="restart"/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Կնքման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1701" w:type="dxa"/>
            <w:gridSpan w:val="8"/>
            <w:vMerge w:val="restart"/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Կատարման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վերջնա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ժամկետը</w:t>
            </w:r>
            <w:proofErr w:type="spellEnd"/>
          </w:p>
        </w:tc>
        <w:tc>
          <w:tcPr>
            <w:tcW w:w="915" w:type="dxa"/>
            <w:gridSpan w:val="5"/>
            <w:vMerge w:val="restart"/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Կանխա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վճարի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չափը</w:t>
            </w:r>
            <w:proofErr w:type="spellEnd"/>
          </w:p>
        </w:tc>
        <w:tc>
          <w:tcPr>
            <w:tcW w:w="2878" w:type="dxa"/>
            <w:gridSpan w:val="11"/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</w:p>
        </w:tc>
      </w:tr>
      <w:tr w:rsidR="0009678F" w:rsidRPr="00C43BA4" w:rsidTr="00026C1D">
        <w:trPr>
          <w:gridAfter w:val="1"/>
          <w:wAfter w:w="20" w:type="dxa"/>
          <w:trHeight w:val="238"/>
        </w:trPr>
        <w:tc>
          <w:tcPr>
            <w:tcW w:w="992" w:type="dxa"/>
            <w:vMerge/>
            <w:shd w:val="clear" w:color="auto" w:fill="auto"/>
            <w:vAlign w:val="center"/>
          </w:tcPr>
          <w:p w:rsidR="0009678F" w:rsidRPr="00C43BA4" w:rsidRDefault="0009678F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59" w:type="dxa"/>
            <w:gridSpan w:val="9"/>
            <w:vMerge/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97" w:type="dxa"/>
            <w:gridSpan w:val="8"/>
            <w:vMerge/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701" w:type="dxa"/>
            <w:gridSpan w:val="8"/>
            <w:vMerge/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15" w:type="dxa"/>
            <w:gridSpan w:val="5"/>
            <w:vMerge/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878" w:type="dxa"/>
            <w:gridSpan w:val="11"/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ՀՀ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</w:p>
        </w:tc>
      </w:tr>
      <w:tr w:rsidR="0009678F" w:rsidRPr="00C43BA4" w:rsidTr="00026C1D">
        <w:trPr>
          <w:gridAfter w:val="1"/>
          <w:wAfter w:w="20" w:type="dxa"/>
          <w:trHeight w:val="263"/>
        </w:trPr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78F" w:rsidRPr="00C43BA4" w:rsidRDefault="0009678F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5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9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70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1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52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10"/>
            </w:r>
          </w:p>
        </w:tc>
      </w:tr>
      <w:tr w:rsidR="0009678F" w:rsidRPr="00C43BA4" w:rsidTr="00026C1D">
        <w:trPr>
          <w:gridAfter w:val="1"/>
          <w:wAfter w:w="20" w:type="dxa"/>
          <w:trHeight w:val="146"/>
        </w:trPr>
        <w:tc>
          <w:tcPr>
            <w:tcW w:w="992" w:type="dxa"/>
            <w:shd w:val="clear" w:color="auto" w:fill="auto"/>
            <w:vAlign w:val="center"/>
          </w:tcPr>
          <w:p w:rsidR="0009678F" w:rsidRPr="00815073" w:rsidRDefault="0009678F" w:rsidP="0009678F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815073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«</w:t>
            </w:r>
            <w:proofErr w:type="spellStart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Յասոն</w:t>
            </w:r>
            <w:proofErr w:type="spellEnd"/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՚՚</w:t>
            </w:r>
            <w:r w:rsidRPr="008A531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»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09678F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ՍՊԸ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09678F" w:rsidRPr="002743AB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&lt;&lt;ԻԿՎԾԻԿ-ԳՀԱՊՁԲ -2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/0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4</w:t>
            </w:r>
            <w:r w:rsidRPr="002743AB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&gt;&gt;-1</w:t>
            </w:r>
          </w:p>
        </w:tc>
        <w:tc>
          <w:tcPr>
            <w:tcW w:w="1297" w:type="dxa"/>
            <w:gridSpan w:val="8"/>
            <w:shd w:val="clear" w:color="auto" w:fill="auto"/>
            <w:vAlign w:val="center"/>
          </w:tcPr>
          <w:p w:rsidR="0009678F" w:rsidRPr="00C43BA4" w:rsidRDefault="0009678F" w:rsidP="0009678F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20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.01.202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թ</w:t>
            </w:r>
            <w:r w:rsidRPr="002743AB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Ֆինանսական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միջոցների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առկայության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լրացուցիչ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համաձայնագիր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կնքելուց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առնվազն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20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օրացույցային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օր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հետո</w:t>
            </w:r>
          </w:p>
        </w:tc>
        <w:tc>
          <w:tcPr>
            <w:tcW w:w="915" w:type="dxa"/>
            <w:gridSpan w:val="5"/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ՀՀ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օրենքի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15-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րդ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հոդվածի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6-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րդ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մասով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կնքված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պայմանագիր</w:t>
            </w:r>
          </w:p>
        </w:tc>
        <w:tc>
          <w:tcPr>
            <w:tcW w:w="1528" w:type="dxa"/>
            <w:gridSpan w:val="5"/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724000</w:t>
            </w:r>
          </w:p>
        </w:tc>
      </w:tr>
      <w:tr w:rsidR="0009678F" w:rsidRPr="002743AB" w:rsidTr="00026C1D">
        <w:trPr>
          <w:gridAfter w:val="1"/>
          <w:wAfter w:w="20" w:type="dxa"/>
          <w:trHeight w:val="146"/>
        </w:trPr>
        <w:tc>
          <w:tcPr>
            <w:tcW w:w="992" w:type="dxa"/>
            <w:shd w:val="clear" w:color="auto" w:fill="auto"/>
            <w:vAlign w:val="center"/>
          </w:tcPr>
          <w:p w:rsidR="0009678F" w:rsidRPr="002743AB" w:rsidRDefault="00BD14AA" w:rsidP="00C43BA4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09678F" w:rsidRDefault="0009678F" w:rsidP="008A531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  <w:p w:rsidR="0009678F" w:rsidRPr="008A531A" w:rsidRDefault="00BD14AA" w:rsidP="008A531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val="en-US"/>
              </w:rPr>
            </w:pPr>
            <w:r w:rsidRPr="00BD14A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«</w:t>
            </w:r>
            <w:proofErr w:type="spellStart"/>
            <w:r w:rsidRPr="00BD14A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Մայ</w:t>
            </w:r>
            <w:proofErr w:type="spellEnd"/>
            <w:r w:rsidRPr="00BD14A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BD14A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Մարկետ</w:t>
            </w:r>
            <w:proofErr w:type="spellEnd"/>
            <w:r w:rsidRPr="00BD14A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 ՍՊԸ </w:t>
            </w:r>
            <w:proofErr w:type="spellStart"/>
            <w:r w:rsidR="0009678F" w:rsidRPr="008A531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Մուշեղի</w:t>
            </w:r>
            <w:proofErr w:type="spellEnd"/>
            <w:r w:rsidR="0009678F" w:rsidRPr="008A531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»</w:t>
            </w:r>
            <w:r w:rsidR="0009678F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="0009678F" w:rsidRPr="008A531A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Ա/Ձ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09678F" w:rsidRPr="002743AB" w:rsidRDefault="0009678F" w:rsidP="002743AB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&lt;&lt;ԻԿՎԾԻԿ-ԳՀԱՊՁԲ -21/04</w:t>
            </w:r>
            <w:r w:rsidRPr="002743AB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&gt;&gt;-2</w:t>
            </w:r>
          </w:p>
        </w:tc>
        <w:tc>
          <w:tcPr>
            <w:tcW w:w="1297" w:type="dxa"/>
            <w:gridSpan w:val="8"/>
            <w:shd w:val="clear" w:color="auto" w:fill="auto"/>
            <w:vAlign w:val="center"/>
          </w:tcPr>
          <w:p w:rsidR="0009678F" w:rsidRPr="00C43BA4" w:rsidRDefault="0009678F" w:rsidP="009F6D0C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20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.01.202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թ</w:t>
            </w:r>
            <w:r w:rsidRPr="002743AB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09678F" w:rsidRPr="0009678F" w:rsidRDefault="0009678F" w:rsidP="003B093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09678F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 xml:space="preserve">Ֆինանսական միջոցների առկայության դեպքում լրացուցիչ համաձայնագիր կնքելուց առնվազն 20 </w:t>
            </w:r>
            <w:r w:rsidRPr="0009678F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lastRenderedPageBreak/>
              <w:t>օրացույցային օր հետո</w:t>
            </w:r>
          </w:p>
        </w:tc>
        <w:tc>
          <w:tcPr>
            <w:tcW w:w="915" w:type="dxa"/>
            <w:gridSpan w:val="5"/>
            <w:shd w:val="clear" w:color="auto" w:fill="auto"/>
            <w:vAlign w:val="center"/>
          </w:tcPr>
          <w:p w:rsidR="0009678F" w:rsidRPr="002743AB" w:rsidRDefault="0009678F" w:rsidP="003B093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2743AB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lastRenderedPageBreak/>
              <w:t>-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:rsidR="0009678F" w:rsidRPr="002743AB" w:rsidRDefault="0009678F" w:rsidP="003B0937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2743AB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ՀՀ </w:t>
            </w:r>
            <w:proofErr w:type="spellStart"/>
            <w:r w:rsidRPr="002743AB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օրենքի</w:t>
            </w:r>
            <w:proofErr w:type="spellEnd"/>
            <w:r w:rsidRPr="002743AB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15-րդ </w:t>
            </w:r>
            <w:proofErr w:type="spellStart"/>
            <w:r w:rsidRPr="002743AB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հոդվածի</w:t>
            </w:r>
            <w:proofErr w:type="spellEnd"/>
            <w:r w:rsidRPr="002743AB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6-րդ </w:t>
            </w:r>
            <w:proofErr w:type="spellStart"/>
            <w:r w:rsidRPr="002743AB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մասով</w:t>
            </w:r>
            <w:proofErr w:type="spellEnd"/>
            <w:r w:rsidRPr="002743AB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2743AB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կնքված</w:t>
            </w:r>
            <w:proofErr w:type="spellEnd"/>
            <w:r w:rsidRPr="002743AB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2743AB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պայմանագիր</w:t>
            </w:r>
            <w:proofErr w:type="spellEnd"/>
          </w:p>
        </w:tc>
        <w:tc>
          <w:tcPr>
            <w:tcW w:w="1528" w:type="dxa"/>
            <w:gridSpan w:val="5"/>
            <w:shd w:val="clear" w:color="auto" w:fill="auto"/>
            <w:vAlign w:val="center"/>
          </w:tcPr>
          <w:p w:rsidR="0009678F" w:rsidRPr="0009678F" w:rsidRDefault="0009678F" w:rsidP="00C43BA4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50700</w:t>
            </w:r>
          </w:p>
        </w:tc>
      </w:tr>
      <w:tr w:rsidR="0009678F" w:rsidRPr="004D1E0D" w:rsidTr="00026C1D">
        <w:trPr>
          <w:gridAfter w:val="1"/>
          <w:wAfter w:w="20" w:type="dxa"/>
          <w:trHeight w:val="150"/>
        </w:trPr>
        <w:tc>
          <w:tcPr>
            <w:tcW w:w="11202" w:type="dxa"/>
            <w:gridSpan w:val="46"/>
            <w:shd w:val="clear" w:color="auto" w:fill="auto"/>
            <w:vAlign w:val="center"/>
          </w:tcPr>
          <w:p w:rsidR="0009678F" w:rsidRPr="00C43BA4" w:rsidRDefault="0009678F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lastRenderedPageBreak/>
              <w:t>Ընտրված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մասնակցի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(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մասնակիցների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)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անվանումը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հասցեն</w:t>
            </w:r>
          </w:p>
        </w:tc>
      </w:tr>
      <w:tr w:rsidR="0009678F" w:rsidRPr="006B4148" w:rsidTr="00026C1D">
        <w:trPr>
          <w:gridAfter w:val="1"/>
          <w:wAfter w:w="20" w:type="dxa"/>
          <w:trHeight w:val="125"/>
        </w:trPr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78F" w:rsidRPr="00C43BA4" w:rsidRDefault="0009678F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Չափա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-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բաժնի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համարը</w:t>
            </w:r>
          </w:p>
        </w:tc>
        <w:tc>
          <w:tcPr>
            <w:tcW w:w="173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78F" w:rsidRPr="00C43BA4" w:rsidRDefault="0009678F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Ընտրված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մասնակիցը</w:t>
            </w:r>
          </w:p>
        </w:tc>
        <w:tc>
          <w:tcPr>
            <w:tcW w:w="255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78F" w:rsidRPr="00C43BA4" w:rsidRDefault="0009678F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Հասցե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,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հեռ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.</w:t>
            </w:r>
          </w:p>
        </w:tc>
        <w:tc>
          <w:tcPr>
            <w:tcW w:w="22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78F" w:rsidRPr="00C43BA4" w:rsidRDefault="0009678F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Էլ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.-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փոստ</w:t>
            </w:r>
            <w:proofErr w:type="spellEnd"/>
          </w:p>
        </w:tc>
        <w:tc>
          <w:tcPr>
            <w:tcW w:w="21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78F" w:rsidRPr="00C43BA4" w:rsidRDefault="0009678F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Բանկային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հաշիվը</w:t>
            </w:r>
            <w:proofErr w:type="spellEnd"/>
          </w:p>
        </w:tc>
        <w:tc>
          <w:tcPr>
            <w:tcW w:w="152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678F" w:rsidRPr="00C43BA4" w:rsidRDefault="0009678F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ՀՎՀՀ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hy-AM" w:eastAsia="ru-RU"/>
              </w:rPr>
              <w:footnoteReference w:id="11"/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/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Անձնագրի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և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սերիան</w:t>
            </w:r>
            <w:proofErr w:type="spellEnd"/>
          </w:p>
        </w:tc>
      </w:tr>
      <w:tr w:rsidR="00BD14AA" w:rsidRPr="00BD14AA" w:rsidTr="00026C1D">
        <w:trPr>
          <w:gridAfter w:val="1"/>
          <w:wAfter w:w="20" w:type="dxa"/>
          <w:trHeight w:val="155"/>
        </w:trPr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4AA" w:rsidRPr="00C43BA4" w:rsidRDefault="00BD14AA" w:rsidP="003B0937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73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4AA" w:rsidRPr="007D6FF6" w:rsidRDefault="00BD14AA" w:rsidP="009F6D0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7D6FF6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«Յասոն՚՚» ՍՊԸ</w:t>
            </w:r>
          </w:p>
        </w:tc>
        <w:tc>
          <w:tcPr>
            <w:tcW w:w="255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4AA" w:rsidRPr="00BD14AA" w:rsidRDefault="00BD14AA" w:rsidP="00BD14A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BD14AA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Կոտայքի մարզ,գ.  Ձորաղբյուր, Սևանի 4</w:t>
            </w:r>
          </w:p>
          <w:p w:rsidR="00BD14AA" w:rsidRPr="007D6FF6" w:rsidRDefault="00BD14AA" w:rsidP="00BD14A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7D6FF6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Հեռ.</w:t>
            </w:r>
            <w:r w:rsidR="00D011D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r w:rsidRPr="007D6FF6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091407704</w:t>
            </w:r>
          </w:p>
        </w:tc>
        <w:tc>
          <w:tcPr>
            <w:tcW w:w="22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4AA" w:rsidRPr="00BD14AA" w:rsidRDefault="00BD14AA" w:rsidP="00BD14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BD14AA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Yason@web.am</w:t>
            </w:r>
          </w:p>
        </w:tc>
        <w:tc>
          <w:tcPr>
            <w:tcW w:w="21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4AA" w:rsidRPr="006B4148" w:rsidRDefault="006B4148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1510002226470100</w:t>
            </w:r>
          </w:p>
        </w:tc>
        <w:tc>
          <w:tcPr>
            <w:tcW w:w="152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4AA" w:rsidRPr="00BD14AA" w:rsidRDefault="00BD14AA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BD14AA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02540338</w:t>
            </w:r>
          </w:p>
        </w:tc>
      </w:tr>
      <w:tr w:rsidR="002C7060" w:rsidRPr="00BD14AA" w:rsidTr="001A1B63">
        <w:trPr>
          <w:gridAfter w:val="1"/>
          <w:wAfter w:w="20" w:type="dxa"/>
          <w:trHeight w:val="155"/>
        </w:trPr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7060" w:rsidRPr="00BD14AA" w:rsidRDefault="002C7060" w:rsidP="00C43BA4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BD14AA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73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C7060" w:rsidRPr="00BD14AA" w:rsidRDefault="002C7060" w:rsidP="009F6D0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:rsidR="002C7060" w:rsidRPr="007D6FF6" w:rsidRDefault="002C7060" w:rsidP="009F6D0C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7D6FF6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«Մայ Մարկետ ՍՊԸ</w:t>
            </w:r>
          </w:p>
        </w:tc>
        <w:tc>
          <w:tcPr>
            <w:tcW w:w="255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7060" w:rsidRDefault="002C7060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2C706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Ք.Երևան,Կոմիտասի պ.36, բն.14</w:t>
            </w:r>
          </w:p>
          <w:p w:rsidR="00D011DD" w:rsidRDefault="00D011DD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Հեռ.043370705</w:t>
            </w:r>
          </w:p>
          <w:p w:rsidR="00D011DD" w:rsidRPr="00D011DD" w:rsidRDefault="00D011DD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7060" w:rsidRPr="002C7060" w:rsidRDefault="002C7060" w:rsidP="002C706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2C706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Info.mymarket.2018@gmail.com</w:t>
            </w:r>
          </w:p>
        </w:tc>
        <w:tc>
          <w:tcPr>
            <w:tcW w:w="21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7060" w:rsidRPr="007D6FF6" w:rsidRDefault="00B510C6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D6FF6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1570048536910100</w:t>
            </w:r>
          </w:p>
        </w:tc>
        <w:tc>
          <w:tcPr>
            <w:tcW w:w="152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7060" w:rsidRPr="007D6FF6" w:rsidRDefault="002C7060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7D6FF6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00184008</w:t>
            </w:r>
          </w:p>
        </w:tc>
      </w:tr>
      <w:tr w:rsidR="002C7060" w:rsidRPr="00BD14AA" w:rsidTr="00026C1D">
        <w:trPr>
          <w:gridAfter w:val="1"/>
          <w:wAfter w:w="20" w:type="dxa"/>
          <w:trHeight w:val="288"/>
        </w:trPr>
        <w:tc>
          <w:tcPr>
            <w:tcW w:w="11202" w:type="dxa"/>
            <w:gridSpan w:val="46"/>
            <w:shd w:val="clear" w:color="auto" w:fill="99CCFF"/>
            <w:vAlign w:val="center"/>
          </w:tcPr>
          <w:p w:rsidR="002C7060" w:rsidRPr="002743AB" w:rsidRDefault="002C7060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C7060" w:rsidRPr="00AE546A" w:rsidTr="00026C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0" w:type="dxa"/>
          <w:trHeight w:val="200"/>
        </w:trPr>
        <w:tc>
          <w:tcPr>
            <w:tcW w:w="28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060" w:rsidRPr="002743AB" w:rsidRDefault="002C7060" w:rsidP="00C43BA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2743AB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Այլ</w:t>
            </w:r>
            <w:r w:rsidRPr="002743A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743AB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տեղեկություններ</w:t>
            </w:r>
          </w:p>
        </w:tc>
        <w:tc>
          <w:tcPr>
            <w:tcW w:w="8331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060" w:rsidRPr="005266E3" w:rsidRDefault="002C7060" w:rsidP="002C706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Ծանոթություն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` </w:t>
            </w:r>
          </w:p>
          <w:p w:rsidR="002C7060" w:rsidRPr="005266E3" w:rsidRDefault="002C7060" w:rsidP="0054567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2C7060" w:rsidRPr="00AE546A" w:rsidTr="00026C1D">
        <w:trPr>
          <w:gridAfter w:val="1"/>
          <w:wAfter w:w="20" w:type="dxa"/>
          <w:trHeight w:val="288"/>
        </w:trPr>
        <w:tc>
          <w:tcPr>
            <w:tcW w:w="11202" w:type="dxa"/>
            <w:gridSpan w:val="46"/>
            <w:shd w:val="clear" w:color="auto" w:fill="99CCFF"/>
            <w:vAlign w:val="center"/>
          </w:tcPr>
          <w:p w:rsidR="002C7060" w:rsidRPr="00C43BA4" w:rsidRDefault="002C7060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C7060" w:rsidRPr="006B4148" w:rsidTr="00026C1D">
        <w:trPr>
          <w:gridAfter w:val="1"/>
          <w:wAfter w:w="20" w:type="dxa"/>
          <w:trHeight w:val="475"/>
        </w:trPr>
        <w:tc>
          <w:tcPr>
            <w:tcW w:w="287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C7060" w:rsidRPr="00C43BA4" w:rsidRDefault="002C7060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Մասնակիցների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ներգրավման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նպատակով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&lt;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Գնումների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մասին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&gt;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ՀՀ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օրենքի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համաձայն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իրականացված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հրապարակումների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մասին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տեղեկությունները</w:t>
            </w:r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  <w:tc>
          <w:tcPr>
            <w:tcW w:w="833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7060" w:rsidRPr="00C43BA4" w:rsidRDefault="002C7060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Ընթացակարգի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հայտարարությունը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և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հրավերը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հրապարակվել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է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gnumner.am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կայքում</w:t>
            </w:r>
          </w:p>
        </w:tc>
      </w:tr>
      <w:tr w:rsidR="002C7060" w:rsidRPr="006B4148" w:rsidTr="00026C1D">
        <w:trPr>
          <w:gridAfter w:val="1"/>
          <w:wAfter w:w="20" w:type="dxa"/>
          <w:trHeight w:val="288"/>
        </w:trPr>
        <w:tc>
          <w:tcPr>
            <w:tcW w:w="11202" w:type="dxa"/>
            <w:gridSpan w:val="46"/>
            <w:shd w:val="clear" w:color="auto" w:fill="99CCFF"/>
            <w:vAlign w:val="center"/>
          </w:tcPr>
          <w:p w:rsidR="002C7060" w:rsidRPr="00C43BA4" w:rsidRDefault="002C7060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2C7060" w:rsidRPr="00C43BA4" w:rsidRDefault="002C7060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C7060" w:rsidRPr="006B4148" w:rsidTr="00026C1D">
        <w:trPr>
          <w:gridAfter w:val="1"/>
          <w:wAfter w:w="20" w:type="dxa"/>
          <w:trHeight w:val="427"/>
        </w:trPr>
        <w:tc>
          <w:tcPr>
            <w:tcW w:w="28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7060" w:rsidRPr="00C43BA4" w:rsidRDefault="002C7060" w:rsidP="00C43BA4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43B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43BA4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33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7060" w:rsidRPr="00C43BA4" w:rsidRDefault="002C7060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Գնման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գործընթացի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շրջանակներում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հակաօրինական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գործողություններ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չեն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հայտնաբերվել</w:t>
            </w:r>
          </w:p>
        </w:tc>
      </w:tr>
      <w:tr w:rsidR="002C7060" w:rsidRPr="006B4148" w:rsidTr="00026C1D">
        <w:trPr>
          <w:gridAfter w:val="1"/>
          <w:wAfter w:w="20" w:type="dxa"/>
          <w:trHeight w:val="288"/>
        </w:trPr>
        <w:tc>
          <w:tcPr>
            <w:tcW w:w="11202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C7060" w:rsidRPr="00C43BA4" w:rsidRDefault="002C7060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C7060" w:rsidRPr="006B4148" w:rsidTr="00026C1D">
        <w:trPr>
          <w:gridAfter w:val="1"/>
          <w:wAfter w:w="20" w:type="dxa"/>
          <w:trHeight w:val="427"/>
        </w:trPr>
        <w:tc>
          <w:tcPr>
            <w:tcW w:w="28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7060" w:rsidRPr="00350ECD" w:rsidRDefault="002C7060" w:rsidP="00C43BA4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350EC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350EC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350EC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350EC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350EC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350EC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350EC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350EC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350EC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350EC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33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7060" w:rsidRPr="00350ECD" w:rsidRDefault="002C7060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350ECD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Գնման</w:t>
            </w:r>
            <w:r w:rsidRPr="00350EC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գործնթացի</w:t>
            </w:r>
            <w:r w:rsidRPr="00350EC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վերաբերյալ</w:t>
            </w:r>
            <w:r w:rsidRPr="00350EC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բողոք</w:t>
            </w:r>
            <w:r w:rsidRPr="00350EC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չի</w:t>
            </w:r>
            <w:r w:rsidRPr="00350EC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 w:rsidRPr="00350ECD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ներկայացվել</w:t>
            </w:r>
          </w:p>
        </w:tc>
      </w:tr>
      <w:tr w:rsidR="002C7060" w:rsidRPr="006B4148" w:rsidTr="00026C1D">
        <w:trPr>
          <w:gridAfter w:val="1"/>
          <w:wAfter w:w="20" w:type="dxa"/>
          <w:trHeight w:val="288"/>
        </w:trPr>
        <w:tc>
          <w:tcPr>
            <w:tcW w:w="11202" w:type="dxa"/>
            <w:gridSpan w:val="46"/>
            <w:shd w:val="clear" w:color="auto" w:fill="99CCFF"/>
            <w:vAlign w:val="center"/>
          </w:tcPr>
          <w:p w:rsidR="002C7060" w:rsidRPr="00350ECD" w:rsidRDefault="002C7060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C7060" w:rsidRPr="00C43BA4" w:rsidTr="00026C1D">
        <w:trPr>
          <w:gridAfter w:val="1"/>
          <w:wAfter w:w="20" w:type="dxa"/>
          <w:trHeight w:val="427"/>
        </w:trPr>
        <w:tc>
          <w:tcPr>
            <w:tcW w:w="28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7060" w:rsidRPr="00C43BA4" w:rsidRDefault="002C7060" w:rsidP="00C43BA4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անհրաժեշտ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833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7060" w:rsidRPr="00C43BA4" w:rsidRDefault="002C7060" w:rsidP="00C43BA4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2C7060" w:rsidRPr="00C43BA4" w:rsidTr="00026C1D">
        <w:trPr>
          <w:gridAfter w:val="1"/>
          <w:wAfter w:w="20" w:type="dxa"/>
          <w:trHeight w:val="288"/>
        </w:trPr>
        <w:tc>
          <w:tcPr>
            <w:tcW w:w="11202" w:type="dxa"/>
            <w:gridSpan w:val="46"/>
            <w:shd w:val="clear" w:color="auto" w:fill="99CCFF"/>
            <w:vAlign w:val="center"/>
          </w:tcPr>
          <w:p w:rsidR="002C7060" w:rsidRPr="00C43BA4" w:rsidRDefault="002C7060" w:rsidP="00C43BA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2C7060" w:rsidRPr="00C43BA4" w:rsidTr="00026C1D">
        <w:trPr>
          <w:gridAfter w:val="1"/>
          <w:wAfter w:w="20" w:type="dxa"/>
          <w:trHeight w:val="227"/>
        </w:trPr>
        <w:tc>
          <w:tcPr>
            <w:tcW w:w="11202" w:type="dxa"/>
            <w:gridSpan w:val="46"/>
            <w:shd w:val="clear" w:color="auto" w:fill="auto"/>
            <w:vAlign w:val="center"/>
          </w:tcPr>
          <w:p w:rsidR="002C7060" w:rsidRPr="00350ECD" w:rsidRDefault="002C7060" w:rsidP="00C43BA4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հայտարարության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հետ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կապված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լրացուցիչ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տեղեկություններ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ստանալու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համար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կարող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եք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դիմել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գնումների</w:t>
            </w:r>
            <w:r w:rsidRPr="00C43BA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համակարգող</w:t>
            </w:r>
          </w:p>
        </w:tc>
      </w:tr>
      <w:tr w:rsidR="002C7060" w:rsidRPr="00C43BA4" w:rsidTr="00026C1D">
        <w:trPr>
          <w:gridAfter w:val="1"/>
          <w:wAfter w:w="20" w:type="dxa"/>
          <w:trHeight w:val="47"/>
        </w:trPr>
        <w:tc>
          <w:tcPr>
            <w:tcW w:w="342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7060" w:rsidRPr="00C43BA4" w:rsidRDefault="002C7060" w:rsidP="00C43BA4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Անուն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Ազգանուն</w:t>
            </w:r>
            <w:proofErr w:type="spellEnd"/>
          </w:p>
        </w:tc>
        <w:tc>
          <w:tcPr>
            <w:tcW w:w="412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7060" w:rsidRPr="00C43BA4" w:rsidRDefault="002C7060" w:rsidP="00C43BA4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Հեռախոս</w:t>
            </w:r>
            <w:proofErr w:type="spellEnd"/>
          </w:p>
        </w:tc>
        <w:tc>
          <w:tcPr>
            <w:tcW w:w="365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7060" w:rsidRPr="00C43BA4" w:rsidRDefault="002C7060" w:rsidP="00C43BA4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Էլ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.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փոստի</w:t>
            </w:r>
            <w:proofErr w:type="spellEnd"/>
            <w:r w:rsidRPr="00C43BA4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C43BA4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հասցեն</w:t>
            </w:r>
            <w:proofErr w:type="spellEnd"/>
          </w:p>
        </w:tc>
      </w:tr>
      <w:tr w:rsidR="002C7060" w:rsidRPr="00C43BA4" w:rsidTr="00026C1D">
        <w:trPr>
          <w:gridAfter w:val="1"/>
          <w:wAfter w:w="20" w:type="dxa"/>
          <w:trHeight w:val="47"/>
        </w:trPr>
        <w:tc>
          <w:tcPr>
            <w:tcW w:w="3424" w:type="dxa"/>
            <w:gridSpan w:val="10"/>
            <w:shd w:val="clear" w:color="auto" w:fill="auto"/>
            <w:vAlign w:val="center"/>
          </w:tcPr>
          <w:p w:rsidR="002C7060" w:rsidRPr="00C43BA4" w:rsidRDefault="002C7060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eastAsia="ru-RU"/>
              </w:rPr>
              <w:t>Մհերյան</w:t>
            </w: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C43BA4">
              <w:rPr>
                <w:rFonts w:ascii="Sylfaen" w:eastAsia="Times New Roman" w:hAnsi="Sylfaen" w:cs="Sylfaen"/>
                <w:b/>
                <w:bCs/>
                <w:sz w:val="14"/>
                <w:szCs w:val="14"/>
                <w:lang w:eastAsia="ru-RU"/>
              </w:rPr>
              <w:t>Դոնարա</w:t>
            </w:r>
          </w:p>
        </w:tc>
        <w:tc>
          <w:tcPr>
            <w:tcW w:w="4127" w:type="dxa"/>
            <w:gridSpan w:val="22"/>
            <w:shd w:val="clear" w:color="auto" w:fill="auto"/>
            <w:vAlign w:val="center"/>
          </w:tcPr>
          <w:p w:rsidR="002C7060" w:rsidRPr="00C43BA4" w:rsidRDefault="002C7060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/010/-557660</w:t>
            </w:r>
          </w:p>
        </w:tc>
        <w:tc>
          <w:tcPr>
            <w:tcW w:w="3651" w:type="dxa"/>
            <w:gridSpan w:val="14"/>
            <w:shd w:val="clear" w:color="auto" w:fill="auto"/>
            <w:vAlign w:val="center"/>
          </w:tcPr>
          <w:p w:rsidR="002C7060" w:rsidRPr="00C43BA4" w:rsidRDefault="00721CA6" w:rsidP="00C43BA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hyperlink r:id="rId6" w:history="1">
              <w:r w:rsidR="002C7060" w:rsidRPr="00C43BA4">
                <w:rPr>
                  <w:rFonts w:ascii="GHEA Grapalat" w:eastAsia="Times New Roman" w:hAnsi="GHEA Grapalat" w:cs="Times New Roman"/>
                  <w:b/>
                  <w:bCs/>
                  <w:color w:val="0000FF"/>
                  <w:sz w:val="14"/>
                  <w:szCs w:val="14"/>
                  <w:u w:val="single"/>
                  <w:lang w:val="en-AU" w:eastAsia="ru-RU"/>
                </w:rPr>
                <w:t>gumner@lawinstitute.am</w:t>
              </w:r>
            </w:hyperlink>
            <w:r w:rsidR="002C7060" w:rsidRPr="00C43BA4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AU" w:eastAsia="ru-RU"/>
              </w:rPr>
              <w:t xml:space="preserve"> </w:t>
            </w:r>
          </w:p>
        </w:tc>
      </w:tr>
    </w:tbl>
    <w:p w:rsidR="00C43BA4" w:rsidRPr="00C43BA4" w:rsidRDefault="00C43BA4" w:rsidP="00C43BA4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C43BA4" w:rsidRPr="00C43BA4" w:rsidRDefault="00C43BA4" w:rsidP="00C43BA4">
      <w:pPr>
        <w:spacing w:after="240" w:line="360" w:lineRule="auto"/>
        <w:ind w:firstLine="709"/>
        <w:rPr>
          <w:rFonts w:ascii="GHEA Grapalat" w:eastAsia="Times New Roman" w:hAnsi="GHEA Grapalat" w:cs="Sylfaen"/>
          <w:b/>
          <w:i/>
          <w:sz w:val="18"/>
          <w:szCs w:val="18"/>
          <w:lang w:val="af-ZA" w:eastAsia="ru-RU"/>
        </w:rPr>
      </w:pPr>
      <w:r w:rsidRPr="00C43BA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Պատվիրատու՝</w:t>
      </w:r>
      <w:r w:rsidRPr="00C43BA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>&lt;&lt;</w:t>
      </w:r>
      <w:r w:rsidRPr="00C43BA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Իրավական</w:t>
      </w:r>
      <w:r w:rsidRPr="00C43BA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կրթության</w:t>
      </w:r>
      <w:r w:rsidRPr="00C43BA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և</w:t>
      </w:r>
      <w:r w:rsidRPr="00C43BA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վերականգնողական</w:t>
      </w:r>
      <w:r w:rsidRPr="00C43BA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 xml:space="preserve"> </w:t>
      </w:r>
      <w:r w:rsidRPr="00C43BA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ծրագրերի</w:t>
      </w:r>
      <w:r w:rsidRPr="00C43BA4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</w:t>
      </w:r>
      <w:r w:rsidRPr="00C43BA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իրականացման</w:t>
      </w:r>
      <w:r w:rsidRPr="00C43BA4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</w:t>
      </w:r>
      <w:r w:rsidRPr="00C43BA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կենտրոն</w:t>
      </w:r>
      <w:r w:rsidRPr="00C43BA4">
        <w:rPr>
          <w:rFonts w:ascii="GHEA Grapalat" w:eastAsia="Times New Roman" w:hAnsi="GHEA Grapalat" w:cs="Times New Roman"/>
          <w:b/>
          <w:sz w:val="18"/>
          <w:szCs w:val="18"/>
          <w:lang w:val="hy-AM" w:eastAsia="ru-RU"/>
        </w:rPr>
        <w:t xml:space="preserve"> </w:t>
      </w:r>
      <w:r w:rsidRPr="00C43BA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ՊՈԱԿ</w:t>
      </w:r>
      <w:r w:rsidRPr="00C43BA4"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  <w:t>:</w:t>
      </w:r>
    </w:p>
    <w:p w:rsidR="00C43BA4" w:rsidRPr="00C43BA4" w:rsidRDefault="00C43BA4" w:rsidP="00C43BA4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trike/>
          <w:sz w:val="20"/>
          <w:szCs w:val="20"/>
          <w:lang w:val="af-ZA" w:eastAsia="ru-RU"/>
        </w:rPr>
      </w:pPr>
      <w:r w:rsidRPr="00C43BA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</w:p>
    <w:p w:rsidR="00C43BA4" w:rsidRPr="00C43BA4" w:rsidRDefault="00C43BA4" w:rsidP="00C43BA4">
      <w:pPr>
        <w:spacing w:after="240" w:line="360" w:lineRule="auto"/>
        <w:ind w:firstLine="709"/>
        <w:rPr>
          <w:rFonts w:ascii="GHEA Grapalat" w:eastAsia="Times New Roman" w:hAnsi="GHEA Grapalat" w:cs="Sylfaen"/>
          <w:i/>
          <w:sz w:val="20"/>
          <w:szCs w:val="20"/>
          <w:lang w:val="es-ES" w:eastAsia="ru-RU"/>
        </w:rPr>
      </w:pPr>
    </w:p>
    <w:p w:rsidR="00C7511A" w:rsidRPr="00C43BA4" w:rsidRDefault="00C7511A">
      <w:pPr>
        <w:rPr>
          <w:lang w:val="es-ES"/>
        </w:rPr>
      </w:pPr>
    </w:p>
    <w:sectPr w:rsidR="00C7511A" w:rsidRPr="00C43BA4" w:rsidSect="00600063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37" w:rsidRDefault="003B0937" w:rsidP="00C43BA4">
      <w:pPr>
        <w:spacing w:after="0" w:line="240" w:lineRule="auto"/>
      </w:pPr>
      <w:r>
        <w:separator/>
      </w:r>
    </w:p>
  </w:endnote>
  <w:endnote w:type="continuationSeparator" w:id="0">
    <w:p w:rsidR="003B0937" w:rsidRDefault="003B0937" w:rsidP="00C4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37" w:rsidRDefault="003B0937" w:rsidP="006000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937" w:rsidRDefault="003B0937" w:rsidP="006000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37" w:rsidRDefault="003B0937" w:rsidP="00600063">
    <w:pPr>
      <w:pStyle w:val="Footer"/>
      <w:framePr w:wrap="around" w:vAnchor="text" w:hAnchor="margin" w:xAlign="right" w:y="1"/>
      <w:rPr>
        <w:rStyle w:val="PageNumber"/>
      </w:rPr>
    </w:pPr>
  </w:p>
  <w:p w:rsidR="003B0937" w:rsidRDefault="003B0937" w:rsidP="006000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37" w:rsidRDefault="003B0937" w:rsidP="00C43BA4">
      <w:pPr>
        <w:spacing w:after="0" w:line="240" w:lineRule="auto"/>
      </w:pPr>
      <w:r>
        <w:separator/>
      </w:r>
    </w:p>
  </w:footnote>
  <w:footnote w:type="continuationSeparator" w:id="0">
    <w:p w:rsidR="003B0937" w:rsidRDefault="003B0937" w:rsidP="00C43BA4">
      <w:pPr>
        <w:spacing w:after="0" w:line="240" w:lineRule="auto"/>
      </w:pPr>
      <w:r>
        <w:continuationSeparator/>
      </w:r>
    </w:p>
  </w:footnote>
  <w:footnote w:id="1">
    <w:p w:rsidR="003B0937" w:rsidRPr="00541A77" w:rsidRDefault="003B0937" w:rsidP="00C43BA4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3B0937" w:rsidRPr="002D0BF6" w:rsidRDefault="003B0937" w:rsidP="00C43BA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3B0937" w:rsidRPr="002D0BF6" w:rsidRDefault="003B0937" w:rsidP="00C43BA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3B0937" w:rsidRPr="00EB00B9" w:rsidRDefault="003B0937" w:rsidP="00C43BA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3B0937" w:rsidRPr="002D0BF6" w:rsidRDefault="003B0937" w:rsidP="00C43BA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3B0937" w:rsidRPr="002D0BF6" w:rsidRDefault="003B0937" w:rsidP="00C43BA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3B0937" w:rsidRPr="002D0BF6" w:rsidRDefault="003B0937" w:rsidP="00C43BA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3B0937" w:rsidRPr="002D0BF6" w:rsidRDefault="003B0937" w:rsidP="00C43BA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3B0937" w:rsidRPr="00C868EC" w:rsidRDefault="003B0937" w:rsidP="00C43BA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9678F" w:rsidRPr="00871366" w:rsidRDefault="0009678F" w:rsidP="00C43BA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9678F" w:rsidRPr="002D0BF6" w:rsidRDefault="0009678F" w:rsidP="00C43BA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EC"/>
    <w:rsid w:val="00026C1D"/>
    <w:rsid w:val="00040FDC"/>
    <w:rsid w:val="00043503"/>
    <w:rsid w:val="00043795"/>
    <w:rsid w:val="000557D9"/>
    <w:rsid w:val="00057B43"/>
    <w:rsid w:val="0009678F"/>
    <w:rsid w:val="000F50BF"/>
    <w:rsid w:val="00140559"/>
    <w:rsid w:val="00161917"/>
    <w:rsid w:val="00186D63"/>
    <w:rsid w:val="001D75A1"/>
    <w:rsid w:val="00201E10"/>
    <w:rsid w:val="00203477"/>
    <w:rsid w:val="002358C8"/>
    <w:rsid w:val="002359C2"/>
    <w:rsid w:val="00263B5B"/>
    <w:rsid w:val="002743AB"/>
    <w:rsid w:val="00274FFF"/>
    <w:rsid w:val="00293533"/>
    <w:rsid w:val="002C2D8A"/>
    <w:rsid w:val="002C5FBC"/>
    <w:rsid w:val="002C7060"/>
    <w:rsid w:val="0030073C"/>
    <w:rsid w:val="00304426"/>
    <w:rsid w:val="0034724E"/>
    <w:rsid w:val="00350BC8"/>
    <w:rsid w:val="00350ECD"/>
    <w:rsid w:val="00383C4B"/>
    <w:rsid w:val="003B0937"/>
    <w:rsid w:val="003B6DE1"/>
    <w:rsid w:val="003D624C"/>
    <w:rsid w:val="003E4121"/>
    <w:rsid w:val="00434A5C"/>
    <w:rsid w:val="00454093"/>
    <w:rsid w:val="0047287E"/>
    <w:rsid w:val="004A3B77"/>
    <w:rsid w:val="004D1E0D"/>
    <w:rsid w:val="004D7AA1"/>
    <w:rsid w:val="004E4DD0"/>
    <w:rsid w:val="004F5969"/>
    <w:rsid w:val="005266E3"/>
    <w:rsid w:val="00533A52"/>
    <w:rsid w:val="00544C8C"/>
    <w:rsid w:val="00545672"/>
    <w:rsid w:val="0056278C"/>
    <w:rsid w:val="005710D0"/>
    <w:rsid w:val="00572D74"/>
    <w:rsid w:val="005F07FC"/>
    <w:rsid w:val="00600063"/>
    <w:rsid w:val="00601423"/>
    <w:rsid w:val="006123F4"/>
    <w:rsid w:val="00623E08"/>
    <w:rsid w:val="00644B55"/>
    <w:rsid w:val="00657810"/>
    <w:rsid w:val="00664D19"/>
    <w:rsid w:val="006A7DAA"/>
    <w:rsid w:val="006B4148"/>
    <w:rsid w:val="006B7BCC"/>
    <w:rsid w:val="006D7800"/>
    <w:rsid w:val="006E0D2E"/>
    <w:rsid w:val="006F2615"/>
    <w:rsid w:val="00721CA6"/>
    <w:rsid w:val="00774C4D"/>
    <w:rsid w:val="0079696F"/>
    <w:rsid w:val="007A0821"/>
    <w:rsid w:val="007D6FF6"/>
    <w:rsid w:val="0080493E"/>
    <w:rsid w:val="008148F8"/>
    <w:rsid w:val="00815073"/>
    <w:rsid w:val="008335EF"/>
    <w:rsid w:val="00843608"/>
    <w:rsid w:val="00882E0B"/>
    <w:rsid w:val="008A531A"/>
    <w:rsid w:val="008C2BEE"/>
    <w:rsid w:val="00920A5D"/>
    <w:rsid w:val="00923A6C"/>
    <w:rsid w:val="00966C58"/>
    <w:rsid w:val="00972A98"/>
    <w:rsid w:val="00995BC9"/>
    <w:rsid w:val="009A7AD7"/>
    <w:rsid w:val="009B1546"/>
    <w:rsid w:val="00A03375"/>
    <w:rsid w:val="00A168C2"/>
    <w:rsid w:val="00A428E4"/>
    <w:rsid w:val="00A55722"/>
    <w:rsid w:val="00A72AA0"/>
    <w:rsid w:val="00A7742D"/>
    <w:rsid w:val="00A820BD"/>
    <w:rsid w:val="00AC4776"/>
    <w:rsid w:val="00AE4E42"/>
    <w:rsid w:val="00AE546A"/>
    <w:rsid w:val="00B06F9B"/>
    <w:rsid w:val="00B1137F"/>
    <w:rsid w:val="00B146EC"/>
    <w:rsid w:val="00B20399"/>
    <w:rsid w:val="00B30D07"/>
    <w:rsid w:val="00B36027"/>
    <w:rsid w:val="00B36CA8"/>
    <w:rsid w:val="00B40C79"/>
    <w:rsid w:val="00B510C6"/>
    <w:rsid w:val="00B60A6B"/>
    <w:rsid w:val="00B67F2B"/>
    <w:rsid w:val="00B73FCF"/>
    <w:rsid w:val="00B76F61"/>
    <w:rsid w:val="00BA7596"/>
    <w:rsid w:val="00BA76B0"/>
    <w:rsid w:val="00BD0B88"/>
    <w:rsid w:val="00BD14AA"/>
    <w:rsid w:val="00C139E3"/>
    <w:rsid w:val="00C26F5F"/>
    <w:rsid w:val="00C30DE1"/>
    <w:rsid w:val="00C377BD"/>
    <w:rsid w:val="00C43BA4"/>
    <w:rsid w:val="00C7511A"/>
    <w:rsid w:val="00C87973"/>
    <w:rsid w:val="00CC4D14"/>
    <w:rsid w:val="00CD01AA"/>
    <w:rsid w:val="00CD25ED"/>
    <w:rsid w:val="00CE2D08"/>
    <w:rsid w:val="00D011DD"/>
    <w:rsid w:val="00D0215C"/>
    <w:rsid w:val="00D21D99"/>
    <w:rsid w:val="00D21F0A"/>
    <w:rsid w:val="00D27957"/>
    <w:rsid w:val="00D827F8"/>
    <w:rsid w:val="00D833CD"/>
    <w:rsid w:val="00D91BE2"/>
    <w:rsid w:val="00D96404"/>
    <w:rsid w:val="00DD16A8"/>
    <w:rsid w:val="00DE0EDD"/>
    <w:rsid w:val="00E34FF7"/>
    <w:rsid w:val="00E36532"/>
    <w:rsid w:val="00E73BF0"/>
    <w:rsid w:val="00E828EC"/>
    <w:rsid w:val="00E85452"/>
    <w:rsid w:val="00EC3A9E"/>
    <w:rsid w:val="00EE30E5"/>
    <w:rsid w:val="00EE589D"/>
    <w:rsid w:val="00F25BE2"/>
    <w:rsid w:val="00F4475C"/>
    <w:rsid w:val="00FD44BE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9F246-84C7-48E0-BBF3-12EBB641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4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BA4"/>
  </w:style>
  <w:style w:type="character" w:styleId="PageNumber">
    <w:name w:val="page number"/>
    <w:basedOn w:val="DefaultParagraphFont"/>
    <w:rsid w:val="00C43BA4"/>
  </w:style>
  <w:style w:type="paragraph" w:styleId="FootnoteText">
    <w:name w:val="footnote text"/>
    <w:basedOn w:val="Normal"/>
    <w:link w:val="FootnoteTextChar"/>
    <w:semiHidden/>
    <w:rsid w:val="00C43BA4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43BA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C43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mner@lawinstitute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</dc:creator>
  <cp:keywords/>
  <dc:description/>
  <cp:lastModifiedBy>Sevak Petrosyan</cp:lastModifiedBy>
  <cp:revision>2</cp:revision>
  <dcterms:created xsi:type="dcterms:W3CDTF">2021-01-21T09:57:00Z</dcterms:created>
  <dcterms:modified xsi:type="dcterms:W3CDTF">2021-01-21T09:57:00Z</dcterms:modified>
</cp:coreProperties>
</file>